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8B" w:rsidRPr="002828F8" w:rsidRDefault="002828F8" w:rsidP="0070608B">
      <w:pPr>
        <w:jc w:val="right"/>
        <w:rPr>
          <w:rFonts w:asciiTheme="majorHAnsi" w:hAnsiTheme="majorHAnsi" w:cstheme="majorHAnsi"/>
          <w:sz w:val="20"/>
          <w:szCs w:val="20"/>
          <w:lang w:val="en-GB"/>
        </w:rPr>
      </w:pPr>
      <w:bookmarkStart w:id="0" w:name="_GoBack"/>
      <w:bookmarkEnd w:id="0"/>
      <w:r>
        <w:rPr>
          <w:rFonts w:asciiTheme="majorHAnsi" w:hAnsiTheme="majorHAnsi" w:cstheme="majorHAnsi"/>
          <w:b/>
          <w:i/>
          <w:sz w:val="20"/>
          <w:szCs w:val="20"/>
          <w:lang w:val="en-GB"/>
        </w:rPr>
        <w:t>FORM</w:t>
      </w:r>
      <w:r w:rsidR="0070608B" w:rsidRPr="002828F8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   Z - 2A</w:t>
      </w:r>
    </w:p>
    <w:p w:rsidR="0070608B" w:rsidRPr="002828F8" w:rsidRDefault="002828F8" w:rsidP="0070608B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2828F8">
        <w:rPr>
          <w:rFonts w:asciiTheme="majorHAnsi" w:hAnsiTheme="majorHAnsi" w:cstheme="majorHAnsi"/>
          <w:sz w:val="20"/>
          <w:szCs w:val="20"/>
          <w:lang w:val="en-GB"/>
        </w:rPr>
        <w:t>Organisational unit</w:t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>: ________________________________</w:t>
      </w:r>
    </w:p>
    <w:p w:rsidR="0070608B" w:rsidRPr="002828F8" w:rsidRDefault="0070608B" w:rsidP="0070608B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  <w:t xml:space="preserve">           (</w:t>
      </w:r>
      <w:r w:rsidR="002828F8">
        <w:rPr>
          <w:rFonts w:asciiTheme="majorHAnsi" w:hAnsiTheme="majorHAnsi" w:cstheme="majorHAnsi"/>
          <w:sz w:val="20"/>
          <w:szCs w:val="20"/>
          <w:lang w:val="en-GB"/>
        </w:rPr>
        <w:t>M</w:t>
      </w:r>
      <w:r w:rsidR="006D551E">
        <w:rPr>
          <w:rFonts w:asciiTheme="majorHAnsi" w:hAnsiTheme="majorHAnsi" w:cstheme="majorHAnsi"/>
          <w:sz w:val="20"/>
          <w:szCs w:val="20"/>
          <w:lang w:val="en-GB"/>
        </w:rPr>
        <w:t>inistry of the Interior</w:t>
      </w:r>
      <w:r w:rsidR="002828F8">
        <w:rPr>
          <w:rFonts w:asciiTheme="majorHAnsi" w:hAnsiTheme="majorHAnsi" w:cstheme="majorHAnsi"/>
          <w:sz w:val="20"/>
          <w:szCs w:val="20"/>
          <w:lang w:val="en-GB"/>
        </w:rPr>
        <w:t xml:space="preserve"> or Police Administration</w:t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>)</w:t>
      </w:r>
    </w:p>
    <w:p w:rsidR="0070608B" w:rsidRPr="002828F8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70608B" w:rsidRPr="002828F8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70608B" w:rsidRPr="002828F8" w:rsidRDefault="002828F8" w:rsidP="0070608B">
      <w:pPr>
        <w:jc w:val="center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APPLICATION</w:t>
      </w:r>
    </w:p>
    <w:p w:rsidR="0070608B" w:rsidRPr="002828F8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70608B" w:rsidRPr="002828F8" w:rsidRDefault="0070608B" w:rsidP="0070608B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70608B" w:rsidRPr="002828F8" w:rsidRDefault="002828F8" w:rsidP="0070608B">
      <w:pPr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Type of application</w:t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 xml:space="preserve">: </w:t>
      </w:r>
      <w:r w:rsidR="0070608B" w:rsidRPr="002828F8">
        <w:rPr>
          <w:rFonts w:asciiTheme="majorHAnsi" w:hAnsiTheme="majorHAnsi" w:cstheme="majorHAnsi"/>
          <w:noProof/>
          <w:sz w:val="20"/>
          <w:szCs w:val="20"/>
          <w:lang w:val="en-GB"/>
        </w:rPr>
        <w:t>(</w:t>
      </w:r>
      <w:r>
        <w:rPr>
          <w:rFonts w:asciiTheme="majorHAnsi" w:hAnsiTheme="majorHAnsi" w:cstheme="majorHAnsi"/>
          <w:sz w:val="20"/>
          <w:szCs w:val="20"/>
          <w:lang w:val="en-GB"/>
        </w:rPr>
        <w:t>please circle the appropriate number</w:t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>)</w:t>
      </w:r>
    </w:p>
    <w:p w:rsidR="0070608B" w:rsidRPr="002828F8" w:rsidRDefault="0070608B" w:rsidP="0070608B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0608B" w:rsidRPr="002828F8" w:rsidTr="00DD1562">
        <w:trPr>
          <w:trHeight w:val="2035"/>
        </w:trPr>
        <w:tc>
          <w:tcPr>
            <w:tcW w:w="10207" w:type="dxa"/>
          </w:tcPr>
          <w:p w:rsidR="0070608B" w:rsidRPr="002828F8" w:rsidRDefault="002828F8" w:rsidP="00DD1562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  <w:lang w:val="en-GB"/>
              </w:rPr>
              <w:t>Tasks within the competence of the Ministry of the Interior/Police Administrations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u w:val="single"/>
                <w:lang w:val="en-GB"/>
              </w:rPr>
              <w:t>: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70608B" w:rsidP="00DD1562">
            <w:pPr>
              <w:ind w:right="-108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.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Issuing of authorisations for the pursuit of detective business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–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legal persons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Art.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3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(1) of the Private Detectives Act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2.  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Issuing of authorisations for the pursuit of detective business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–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sole proprietors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Art. 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(2) of the Private Detectives Act</w:t>
            </w:r>
          </w:p>
          <w:p w:rsidR="0070608B" w:rsidRPr="002828F8" w:rsidRDefault="0070608B" w:rsidP="00DD1562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3.  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Issuing of permissions for the performance of detective activities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Art.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4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 of the Private Detectives Act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4.   </w:t>
            </w:r>
            <w:r w:rsidR="002828F8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Issuing of permissions for the performance of detective activities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pursuant to Art.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2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 of the Private Detectives Act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5.   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Issuing of detective identification card, Art.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28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</w:t>
            </w: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  <w:r w:rsid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 of the Private Detectives Act</w:t>
            </w:r>
          </w:p>
          <w:p w:rsidR="005D6C8E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6.   </w:t>
            </w:r>
            <w:r w:rsidR="00DB49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Registering for the examination of professional competence for private detectives</w:t>
            </w:r>
          </w:p>
          <w:p w:rsidR="005D6C8E" w:rsidRPr="002828F8" w:rsidRDefault="005D6C8E" w:rsidP="005D6C8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7.   </w:t>
            </w:r>
            <w:r w:rsidR="00DB49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Replacement of a document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(</w:t>
            </w:r>
            <w:r w:rsidR="00DB49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identification card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DB49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decision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DB49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authorisation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 w:rsidR="00DB492E" w:rsidRPr="00422C6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certificate</w:t>
            </w:r>
            <w:r w:rsidR="00DB492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, etc.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:rsidR="005D6C8E" w:rsidRPr="002828F8" w:rsidRDefault="005D6C8E" w:rsidP="005D6C8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70608B" w:rsidRPr="002828F8" w:rsidRDefault="0070608B" w:rsidP="0070608B">
      <w:pPr>
        <w:jc w:val="center"/>
        <w:rPr>
          <w:rFonts w:asciiTheme="majorHAnsi" w:hAnsiTheme="majorHAnsi" w:cstheme="majorHAnsi"/>
          <w:sz w:val="20"/>
          <w:szCs w:val="20"/>
          <w:lang w:val="en-GB"/>
        </w:rPr>
      </w:pPr>
    </w:p>
    <w:p w:rsidR="0070608B" w:rsidRPr="002828F8" w:rsidRDefault="0070608B" w:rsidP="0070608B">
      <w:pPr>
        <w:jc w:val="center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0608B" w:rsidRPr="002828F8" w:rsidTr="00DD1562">
        <w:tc>
          <w:tcPr>
            <w:tcW w:w="10207" w:type="dxa"/>
            <w:vAlign w:val="center"/>
          </w:tcPr>
          <w:p w:rsidR="0070608B" w:rsidRPr="002828F8" w:rsidRDefault="002321B5" w:rsidP="00DD156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INFORMATION ABOUT THE APPLICANT</w:t>
            </w:r>
          </w:p>
        </w:tc>
      </w:tr>
    </w:tbl>
    <w:p w:rsidR="0070608B" w:rsidRPr="002828F8" w:rsidRDefault="0070608B" w:rsidP="0070608B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70608B" w:rsidRPr="002828F8" w:rsidRDefault="0070608B" w:rsidP="0070608B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70608B" w:rsidRPr="002828F8" w:rsidRDefault="0070608B" w:rsidP="0070608B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:rsidR="0070608B" w:rsidRPr="002828F8" w:rsidRDefault="0070608B" w:rsidP="0070608B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 xml:space="preserve">                </w:t>
      </w:r>
      <w:r w:rsidR="001C2AF6" w:rsidRPr="002828F8">
        <w:rPr>
          <w:rFonts w:asciiTheme="majorHAnsi" w:hAnsiTheme="majorHAnsi" w:cstheme="majorHAnsi"/>
          <w:b/>
          <w:sz w:val="20"/>
          <w:szCs w:val="20"/>
          <w:lang w:val="en-GB"/>
        </w:rPr>
        <w:t xml:space="preserve">         </w:t>
      </w:r>
      <w:r w:rsidR="002321B5">
        <w:rPr>
          <w:rFonts w:asciiTheme="majorHAnsi" w:hAnsiTheme="majorHAnsi" w:cstheme="majorHAnsi"/>
          <w:b/>
          <w:sz w:val="20"/>
          <w:szCs w:val="20"/>
          <w:lang w:val="en-GB"/>
        </w:rPr>
        <w:t>NATURAL PERSON</w:t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  <w:t xml:space="preserve">         </w:t>
      </w:r>
      <w:r w:rsidR="001C2AF6" w:rsidRPr="002828F8">
        <w:rPr>
          <w:rFonts w:asciiTheme="majorHAnsi" w:hAnsiTheme="majorHAnsi" w:cstheme="majorHAnsi"/>
          <w:b/>
          <w:sz w:val="20"/>
          <w:szCs w:val="20"/>
          <w:lang w:val="en-GB"/>
        </w:rPr>
        <w:t xml:space="preserve">     </w:t>
      </w:r>
      <w:r w:rsidR="002321B5">
        <w:rPr>
          <w:rFonts w:asciiTheme="majorHAnsi" w:hAnsiTheme="majorHAnsi" w:cstheme="majorHAnsi"/>
          <w:b/>
          <w:sz w:val="20"/>
          <w:szCs w:val="20"/>
          <w:lang w:val="en-GB"/>
        </w:rPr>
        <w:t>LEGAL PERSON</w:t>
      </w:r>
      <w:r w:rsidR="001C2AF6" w:rsidRPr="002828F8">
        <w:rPr>
          <w:rFonts w:asciiTheme="majorHAnsi" w:hAnsiTheme="majorHAnsi" w:cstheme="majorHAnsi"/>
          <w:b/>
          <w:sz w:val="20"/>
          <w:szCs w:val="20"/>
          <w:lang w:val="en-GB"/>
        </w:rPr>
        <w:t>/</w:t>
      </w:r>
      <w:r w:rsidR="002321B5">
        <w:rPr>
          <w:rFonts w:asciiTheme="majorHAnsi" w:hAnsiTheme="majorHAnsi" w:cstheme="majorHAnsi"/>
          <w:b/>
          <w:sz w:val="20"/>
          <w:szCs w:val="20"/>
          <w:lang w:val="en-GB"/>
        </w:rPr>
        <w:t>SOLE PROPRIETOR</w:t>
      </w:r>
    </w:p>
    <w:p w:rsidR="0070608B" w:rsidRPr="002828F8" w:rsidRDefault="0070608B" w:rsidP="0070608B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b/>
          <w:sz w:val="20"/>
          <w:szCs w:val="20"/>
          <w:lang w:val="en-GB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4678"/>
      </w:tblGrid>
      <w:tr w:rsidR="0070608B" w:rsidRPr="002828F8" w:rsidTr="00DD1562">
        <w:trPr>
          <w:trHeight w:val="4067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First name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__________________________________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Surname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_________________________________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OIB ____________________________________</w:t>
            </w:r>
            <w:r w:rsidR="002321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Date of birth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Place of birth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Country of birth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Permanent residence and address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_________________________________________</w:t>
            </w:r>
            <w:r w:rsidR="002321B5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Nationality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_____________________________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Professional qualifications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</w:t>
            </w:r>
          </w:p>
          <w:p w:rsidR="001C2AF6" w:rsidRPr="002828F8" w:rsidRDefault="001C2AF6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2321B5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Contact</w:t>
            </w:r>
            <w:r w:rsidR="001C2AF6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: __________________________________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608B" w:rsidRPr="002828F8" w:rsidRDefault="0070608B" w:rsidP="00DD1562">
            <w:pP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C81DBE" w:rsidRPr="002828F8" w:rsidRDefault="00A54DF1" w:rsidP="00C81D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Legal person’s </w:t>
            </w:r>
            <w:r w:rsidR="00B515B1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OIB</w:t>
            </w:r>
            <w:r w:rsidR="00C81DBE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: ____________________________________________</w:t>
            </w:r>
          </w:p>
          <w:p w:rsidR="00C81DBE" w:rsidRPr="002828F8" w:rsidRDefault="00A54DF1" w:rsidP="00C81D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Sole </w:t>
            </w:r>
            <w:r w:rsidR="00270B1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proprietor’s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registration number</w:t>
            </w:r>
            <w:r w:rsidR="00B515B1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MBO</w:t>
            </w:r>
            <w:r w:rsidR="00C81DBE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: ____________________________________________</w:t>
            </w:r>
          </w:p>
          <w:p w:rsidR="00C81DBE" w:rsidRPr="002828F8" w:rsidRDefault="00A54DF1" w:rsidP="00C81D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Detective company</w:t>
            </w:r>
            <w:r w:rsidR="00C81DBE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sole proprietorship</w:t>
            </w:r>
            <w:r w:rsidR="00C81DBE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</w:t>
            </w:r>
            <w:r w:rsidR="00C81DBE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_________________________________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</w:t>
            </w:r>
          </w:p>
          <w:p w:rsidR="0070608B" w:rsidRPr="002828F8" w:rsidRDefault="00C81DBE" w:rsidP="00C81DBE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____________________________________________</w:t>
            </w:r>
          </w:p>
          <w:p w:rsidR="00C81DBE" w:rsidRPr="002828F8" w:rsidRDefault="00C81DBE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A54DF1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Type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: (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please circle the appropriate number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1.         </w:t>
            </w:r>
            <w:r w:rsidR="00A54D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Company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2.         </w:t>
            </w:r>
            <w:r w:rsidR="00A54D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Sole proprietorship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70608B" w:rsidRPr="002828F8" w:rsidRDefault="00A54DF1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Headquarters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 and contact: ____________</w:t>
            </w:r>
            <w:r w:rsidR="0070608B"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_________________________________________</w:t>
            </w:r>
            <w:r w:rsidR="00A54D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_________________________________________</w:t>
            </w:r>
            <w:r w:rsidR="00A54D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828F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_________________________________________</w:t>
            </w:r>
            <w:r w:rsidR="00A54DF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___</w:t>
            </w:r>
          </w:p>
          <w:p w:rsidR="0070608B" w:rsidRPr="002828F8" w:rsidRDefault="0070608B" w:rsidP="00DD15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70608B" w:rsidRPr="002828F8" w:rsidRDefault="0070608B" w:rsidP="0070608B">
      <w:pPr>
        <w:rPr>
          <w:i/>
          <w:sz w:val="20"/>
          <w:szCs w:val="20"/>
          <w:lang w:val="en-GB"/>
        </w:rPr>
      </w:pPr>
    </w:p>
    <w:p w:rsidR="0070608B" w:rsidRPr="002828F8" w:rsidRDefault="0070608B" w:rsidP="0070608B">
      <w:pPr>
        <w:rPr>
          <w:sz w:val="20"/>
          <w:szCs w:val="20"/>
          <w:lang w:val="en-GB"/>
        </w:rPr>
      </w:pPr>
    </w:p>
    <w:p w:rsidR="0070608B" w:rsidRPr="002828F8" w:rsidRDefault="0070608B" w:rsidP="0070608B">
      <w:pPr>
        <w:rPr>
          <w:sz w:val="20"/>
          <w:szCs w:val="20"/>
          <w:lang w:val="en-GB"/>
        </w:rPr>
      </w:pPr>
    </w:p>
    <w:p w:rsidR="0070608B" w:rsidRPr="002828F8" w:rsidRDefault="00A54DF1" w:rsidP="0070608B">
      <w:pPr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In</w:t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 xml:space="preserve"> _______________</w:t>
      </w:r>
      <w:proofErr w:type="gramStart"/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 xml:space="preserve">_  </w:t>
      </w:r>
      <w:r>
        <w:rPr>
          <w:rFonts w:asciiTheme="majorHAnsi" w:hAnsiTheme="majorHAnsi" w:cstheme="majorHAnsi"/>
          <w:sz w:val="20"/>
          <w:szCs w:val="20"/>
          <w:lang w:val="en-GB"/>
        </w:rPr>
        <w:t>on</w:t>
      </w:r>
      <w:proofErr w:type="gramEnd"/>
      <w:r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>____________________</w:t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0608B" w:rsidRPr="002828F8">
        <w:rPr>
          <w:rFonts w:asciiTheme="majorHAnsi" w:hAnsiTheme="majorHAnsi" w:cstheme="majorHAnsi"/>
          <w:sz w:val="20"/>
          <w:szCs w:val="20"/>
          <w:lang w:val="en-GB"/>
        </w:rPr>
        <w:tab/>
        <w:t>_________________________________________</w:t>
      </w:r>
    </w:p>
    <w:p w:rsidR="00351423" w:rsidRPr="00A54DF1" w:rsidRDefault="0070608B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2828F8">
        <w:rPr>
          <w:rFonts w:asciiTheme="majorHAnsi" w:hAnsiTheme="majorHAnsi" w:cstheme="majorHAnsi"/>
          <w:sz w:val="20"/>
          <w:szCs w:val="20"/>
          <w:lang w:val="en-GB"/>
        </w:rPr>
        <w:t xml:space="preserve">             (</w:t>
      </w:r>
      <w:r w:rsidR="00A54DF1">
        <w:rPr>
          <w:rFonts w:asciiTheme="majorHAnsi" w:hAnsiTheme="majorHAnsi" w:cstheme="majorHAnsi"/>
          <w:sz w:val="20"/>
          <w:szCs w:val="20"/>
          <w:lang w:val="en-GB"/>
        </w:rPr>
        <w:t>Place</w:t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>)</w:t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  <w:t xml:space="preserve">          (</w:t>
      </w:r>
      <w:r w:rsidR="00A54DF1">
        <w:rPr>
          <w:rFonts w:asciiTheme="majorHAnsi" w:hAnsiTheme="majorHAnsi" w:cstheme="majorHAnsi"/>
          <w:sz w:val="20"/>
          <w:szCs w:val="20"/>
          <w:lang w:val="en-GB"/>
        </w:rPr>
        <w:t>Date</w:t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>)</w:t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ab/>
        <w:t xml:space="preserve">      (</w:t>
      </w:r>
      <w:r w:rsidR="00A54DF1">
        <w:rPr>
          <w:rFonts w:asciiTheme="majorHAnsi" w:hAnsiTheme="majorHAnsi" w:cstheme="majorHAnsi"/>
          <w:sz w:val="20"/>
          <w:szCs w:val="20"/>
          <w:lang w:val="en-GB"/>
        </w:rPr>
        <w:t>Applicant’s signature</w:t>
      </w:r>
      <w:r w:rsidRPr="002828F8">
        <w:rPr>
          <w:rFonts w:asciiTheme="majorHAnsi" w:hAnsiTheme="majorHAnsi" w:cstheme="majorHAnsi"/>
          <w:sz w:val="20"/>
          <w:szCs w:val="20"/>
          <w:lang w:val="en-GB"/>
        </w:rPr>
        <w:t>)</w:t>
      </w:r>
    </w:p>
    <w:sectPr w:rsidR="00351423" w:rsidRPr="00A5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8B"/>
    <w:rsid w:val="0010002E"/>
    <w:rsid w:val="00123C97"/>
    <w:rsid w:val="001C2AF6"/>
    <w:rsid w:val="002321B5"/>
    <w:rsid w:val="00270B1B"/>
    <w:rsid w:val="002828F8"/>
    <w:rsid w:val="00351423"/>
    <w:rsid w:val="00422C64"/>
    <w:rsid w:val="005D6C8E"/>
    <w:rsid w:val="0067268C"/>
    <w:rsid w:val="006D551E"/>
    <w:rsid w:val="0070608B"/>
    <w:rsid w:val="00A54DF1"/>
    <w:rsid w:val="00B515B1"/>
    <w:rsid w:val="00C81DBE"/>
    <w:rsid w:val="00D418A9"/>
    <w:rsid w:val="00D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6C13-D5A4-4DD1-959A-C79CA735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IC</dc:creator>
  <cp:lastModifiedBy>Ivona Zanchi</cp:lastModifiedBy>
  <cp:revision>2</cp:revision>
  <cp:lastPrinted>2017-02-15T12:15:00Z</cp:lastPrinted>
  <dcterms:created xsi:type="dcterms:W3CDTF">2019-11-14T09:00:00Z</dcterms:created>
  <dcterms:modified xsi:type="dcterms:W3CDTF">2019-11-14T09:00:00Z</dcterms:modified>
</cp:coreProperties>
</file>