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1F" w:rsidRPr="005E42AC" w:rsidRDefault="004B16F5" w:rsidP="007A611F">
      <w:pPr>
        <w:pStyle w:val="Bezproreda"/>
        <w:jc w:val="center"/>
        <w:rPr>
          <w:b/>
          <w:iCs/>
          <w:sz w:val="22"/>
        </w:rPr>
      </w:pPr>
      <w:bookmarkStart w:id="0" w:name="_GoBack"/>
      <w:bookmarkEnd w:id="0"/>
      <w:r w:rsidRPr="004B16F5">
        <w:rPr>
          <w:b/>
          <w:iCs/>
          <w:sz w:val="22"/>
        </w:rPr>
        <w:t xml:space="preserve">OBRAZAC </w:t>
      </w:r>
      <w:r w:rsidR="007A611F" w:rsidRPr="005E42AC">
        <w:rPr>
          <w:b/>
          <w:iCs/>
          <w:sz w:val="22"/>
        </w:rPr>
        <w:t>ZAHTJEV</w:t>
      </w:r>
      <w:r>
        <w:rPr>
          <w:b/>
          <w:iCs/>
          <w:sz w:val="22"/>
        </w:rPr>
        <w:t>A</w:t>
      </w:r>
      <w:r w:rsidR="007A611F" w:rsidRPr="005E42AC">
        <w:rPr>
          <w:b/>
          <w:iCs/>
          <w:sz w:val="22"/>
        </w:rPr>
        <w:t xml:space="preserve"> ZA DOBIVANJE DOPUŠTENJA ZA OBAVLJANJE DJELATNOSTI PRUŽANJA AUDIOVIZUALNIH MEDIJSKIH USLUGA NA ZAHTJEV</w:t>
      </w:r>
    </w:p>
    <w:p w:rsidR="007A611F" w:rsidRPr="00E81307" w:rsidRDefault="007A611F" w:rsidP="007A611F">
      <w:pPr>
        <w:pStyle w:val="Bezproreda"/>
        <w:rPr>
          <w:iCs/>
          <w:color w:val="000000"/>
          <w:sz w:val="2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7A611F" w:rsidRPr="00E81307" w:rsidTr="00322ED2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11F" w:rsidRPr="00E81307" w:rsidRDefault="007A611F" w:rsidP="00322ED2">
            <w:pPr>
              <w:pStyle w:val="Bezproreda"/>
              <w:rPr>
                <w:i/>
                <w:iCs/>
                <w:color w:val="000000"/>
                <w:sz w:val="22"/>
                <w:lang w:val="it-IT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Naziv pružatelja medijske usluge: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OIB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Sjedište pružatelja (adresa):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  <w:lang w:val="it-IT"/>
              </w:rPr>
            </w:pPr>
            <w:r w:rsidRPr="00E81307">
              <w:rPr>
                <w:sz w:val="22"/>
              </w:rPr>
              <w:t>Broj telefona i faksa, e-mail i web adresa: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  <w:lang w:val="en-GB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sz w:val="22"/>
              </w:rPr>
            </w:pPr>
            <w:r w:rsidRPr="00E81307">
              <w:rPr>
                <w:sz w:val="22"/>
              </w:rPr>
              <w:t>Odgovorna osoba: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  <w:lang w:val="it-IT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Glavni urednik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  <w:lang w:val="it-IT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Vrijeme trajanja dopuštenja: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Vlasnička struktura: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  <w:lang w:val="de-DE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Sustav distribucije kroz koji će se usluga pružati: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7A611F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Početni udio europskih djela: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11F" w:rsidRPr="00E81307" w:rsidRDefault="007A611F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7A611F" w:rsidRPr="00E81307" w:rsidTr="00322ED2">
        <w:trPr>
          <w:trHeight w:val="10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1F" w:rsidRPr="005A593A" w:rsidRDefault="007A611F" w:rsidP="007A611F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Kratak opis sadržaja usluge:</w:t>
            </w:r>
          </w:p>
        </w:tc>
      </w:tr>
    </w:tbl>
    <w:p w:rsidR="007A611F" w:rsidRDefault="007A611F" w:rsidP="007A611F">
      <w:pPr>
        <w:pStyle w:val="Bezproreda"/>
        <w:rPr>
          <w:iCs/>
          <w:color w:val="000000"/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33A0A"/>
    <w:multiLevelType w:val="hybridMultilevel"/>
    <w:tmpl w:val="56BAB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E"/>
    <w:rsid w:val="004B16F5"/>
    <w:rsid w:val="007A611F"/>
    <w:rsid w:val="0081521E"/>
    <w:rsid w:val="009A6268"/>
    <w:rsid w:val="00F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ECD0-CD66-4762-BFBA-056768F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1F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611F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2017-03-21T12:13:00Z</dcterms:created>
  <dcterms:modified xsi:type="dcterms:W3CDTF">2017-03-21T12:13:00Z</dcterms:modified>
</cp:coreProperties>
</file>