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FE" w:rsidRDefault="004D3474" w:rsidP="00C919FE">
      <w:pPr>
        <w:pStyle w:val="Bezproreda"/>
        <w:jc w:val="center"/>
        <w:rPr>
          <w:rFonts w:eastAsia="Times New Roman"/>
          <w:b/>
          <w:color w:val="000000"/>
          <w:sz w:val="22"/>
          <w:lang w:eastAsia="hr-HR"/>
        </w:rPr>
      </w:pPr>
      <w:bookmarkStart w:id="0" w:name="_GoBack"/>
      <w:bookmarkEnd w:id="0"/>
      <w:r w:rsidRPr="004D3474">
        <w:rPr>
          <w:rFonts w:eastAsia="Times New Roman"/>
          <w:b/>
          <w:color w:val="000000"/>
          <w:sz w:val="22"/>
          <w:lang w:eastAsia="hr-HR"/>
        </w:rPr>
        <w:t xml:space="preserve">OBRAZAC </w:t>
      </w:r>
      <w:r w:rsidR="00C919FE" w:rsidRPr="009D021D">
        <w:rPr>
          <w:rFonts w:eastAsia="Times New Roman"/>
          <w:b/>
          <w:color w:val="000000"/>
          <w:sz w:val="22"/>
          <w:lang w:eastAsia="hr-HR"/>
        </w:rPr>
        <w:t>ZAHTJEV</w:t>
      </w:r>
      <w:r>
        <w:rPr>
          <w:rFonts w:eastAsia="Times New Roman"/>
          <w:b/>
          <w:color w:val="000000"/>
          <w:sz w:val="22"/>
          <w:lang w:eastAsia="hr-HR"/>
        </w:rPr>
        <w:t>A</w:t>
      </w:r>
      <w:r w:rsidR="00C919FE" w:rsidRPr="009D021D">
        <w:rPr>
          <w:rFonts w:eastAsia="Times New Roman"/>
          <w:b/>
          <w:color w:val="000000"/>
          <w:sz w:val="22"/>
          <w:lang w:eastAsia="hr-HR"/>
        </w:rPr>
        <w:t xml:space="preserve"> ZA IZDAVANJE DOPUŠTENJA ZA OBAVLJANJE POSLOVA NA ZAŠTITI I OČUVANJU KULTURNIH DOBARA</w:t>
      </w:r>
    </w:p>
    <w:p w:rsidR="00C919FE" w:rsidRPr="009D021D" w:rsidRDefault="00C919FE" w:rsidP="00C919FE">
      <w:pPr>
        <w:pStyle w:val="Bezproreda"/>
        <w:jc w:val="center"/>
        <w:rPr>
          <w:rFonts w:eastAsia="Times New Roman"/>
          <w:b/>
          <w:color w:val="000000"/>
          <w:sz w:val="22"/>
          <w:lang w:eastAsia="hr-HR"/>
        </w:rPr>
      </w:pPr>
    </w:p>
    <w:p w:rsidR="00C919FE" w:rsidRDefault="00C919FE" w:rsidP="00C919FE">
      <w:pPr>
        <w:pStyle w:val="Bezproreda"/>
        <w:jc w:val="center"/>
        <w:rPr>
          <w:rFonts w:eastAsia="Times New Roman"/>
          <w:b/>
          <w:color w:val="000000"/>
          <w:sz w:val="22"/>
          <w:lang w:eastAsia="hr-HR"/>
        </w:rPr>
      </w:pPr>
      <w:r w:rsidRPr="009D021D">
        <w:rPr>
          <w:rFonts w:eastAsia="Times New Roman"/>
          <w:b/>
          <w:color w:val="000000"/>
          <w:sz w:val="22"/>
          <w:lang w:eastAsia="hr-HR"/>
        </w:rPr>
        <w:t>FIZIČKA OSOBA</w:t>
      </w:r>
    </w:p>
    <w:p w:rsidR="00C919FE" w:rsidRPr="009D021D" w:rsidRDefault="00C919FE" w:rsidP="00C919FE">
      <w:pPr>
        <w:pStyle w:val="Bezproreda"/>
        <w:jc w:val="center"/>
        <w:rPr>
          <w:rFonts w:eastAsia="Times New Roman"/>
          <w:b/>
          <w:color w:val="000000"/>
          <w:sz w:val="22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0"/>
        <w:gridCol w:w="30"/>
        <w:gridCol w:w="4802"/>
      </w:tblGrid>
      <w:tr w:rsidR="00C919FE" w:rsidRPr="00E81307" w:rsidTr="00322ED2">
        <w:trPr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1. Ime i prezime</w:t>
            </w:r>
          </w:p>
        </w:tc>
        <w:tc>
          <w:tcPr>
            <w:tcW w:w="47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</w:p>
        </w:tc>
      </w:tr>
      <w:tr w:rsidR="00C919FE" w:rsidRPr="00E81307" w:rsidTr="00322ED2">
        <w:trPr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2. Osobni identifikacijski broj/identifikacijski broj u zemlji nastana</w:t>
            </w:r>
          </w:p>
        </w:tc>
        <w:tc>
          <w:tcPr>
            <w:tcW w:w="47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919FE" w:rsidRPr="00E81307" w:rsidTr="00322ED2">
        <w:trPr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bCs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3. Adresa </w:t>
            </w:r>
            <w:r w:rsidRPr="00E81307">
              <w:rPr>
                <w:rFonts w:eastAsia="Times New Roman"/>
                <w:bCs/>
                <w:sz w:val="22"/>
                <w:lang w:eastAsia="hr-HR"/>
              </w:rPr>
              <w:t xml:space="preserve">prebivališta/boravišta: </w:t>
            </w:r>
          </w:p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47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država</w:t>
            </w:r>
          </w:p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grad</w:t>
            </w:r>
          </w:p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ulica i broj</w:t>
            </w:r>
          </w:p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adresa elektronske pošte</w:t>
            </w:r>
          </w:p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telefon</w:t>
            </w:r>
          </w:p>
        </w:tc>
      </w:tr>
      <w:tr w:rsidR="00C919FE" w:rsidRPr="00E81307" w:rsidTr="00322ED2">
        <w:trPr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4. </w:t>
            </w:r>
            <w:r w:rsidRPr="00E81307">
              <w:rPr>
                <w:rFonts w:eastAsia="Times New Roman"/>
                <w:bCs/>
                <w:sz w:val="22"/>
                <w:lang w:eastAsia="hr-HR"/>
              </w:rPr>
              <w:t>Vrsta poslova za koje se zahtjev podnosi - prema članku 2. stavku 1. točkama 1., 2., 3., 4. i 6.</w:t>
            </w:r>
            <w:r>
              <w:rPr>
                <w:rFonts w:eastAsia="Times New Roman"/>
                <w:bCs/>
                <w:sz w:val="22"/>
                <w:lang w:eastAsia="hr-HR"/>
              </w:rPr>
              <w:t xml:space="preserve"> </w:t>
            </w:r>
            <w:r w:rsidRPr="00E81307">
              <w:rPr>
                <w:rFonts w:eastAsia="Times New Roman"/>
                <w:bCs/>
                <w:sz w:val="22"/>
                <w:lang w:eastAsia="hr-HR"/>
              </w:rPr>
              <w:t>Pravilnika o uvjetima za fizičke i pravne osobe radi dobivanja dopuštenja za obavljanje poslova na zaštiti i očuvanju kulturnih dobara (Narodne novine, broj 74/03, 44/10)</w:t>
            </w:r>
          </w:p>
        </w:tc>
        <w:tc>
          <w:tcPr>
            <w:tcW w:w="47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</w:p>
        </w:tc>
      </w:tr>
      <w:tr w:rsidR="00C919FE" w:rsidRPr="00E81307" w:rsidTr="00322ED2">
        <w:trPr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5. Dokaz o stečenoj stručnoj spremi </w:t>
            </w:r>
          </w:p>
        </w:tc>
        <w:tc>
          <w:tcPr>
            <w:tcW w:w="47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unos/privitak dokumenta</w:t>
            </w:r>
            <w:r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- scan diplome</w:t>
            </w:r>
          </w:p>
        </w:tc>
      </w:tr>
      <w:tr w:rsidR="00C919FE" w:rsidRPr="00E81307" w:rsidTr="00322ED2">
        <w:trPr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6. Podaci o upisu u odgovarajući registar, upisnik ili imenik (pravni oblik registrirane djelatnosti)</w:t>
            </w:r>
          </w:p>
        </w:tc>
        <w:tc>
          <w:tcPr>
            <w:tcW w:w="47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919FE" w:rsidRPr="00E81307" w:rsidTr="00322ED2">
        <w:trPr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7. Dokaz o stečenom stručnom zvanju restauratora (za restauratore umjetnina)</w:t>
            </w:r>
          </w:p>
          <w:p w:rsidR="00C919FE" w:rsidRPr="00E81307" w:rsidRDefault="00C919FE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prema članku 5. stavku 4. Pravilnika </w:t>
            </w:r>
          </w:p>
        </w:tc>
        <w:tc>
          <w:tcPr>
            <w:tcW w:w="47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unos/privitak dokumenta</w:t>
            </w:r>
            <w:r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 xml:space="preserve">- scan uvjerenja </w:t>
            </w:r>
          </w:p>
        </w:tc>
      </w:tr>
      <w:tr w:rsidR="00C919FE" w:rsidRPr="00E81307" w:rsidTr="00322ED2">
        <w:trPr>
          <w:tblCellSpacing w:w="15" w:type="dxa"/>
        </w:trPr>
        <w:tc>
          <w:tcPr>
            <w:tcW w:w="4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8. Popis </w:t>
            </w:r>
            <w:r w:rsidRPr="00E81307">
              <w:rPr>
                <w:rFonts w:eastAsia="Times New Roman"/>
                <w:bCs/>
                <w:sz w:val="22"/>
                <w:lang w:eastAsia="hr-HR"/>
              </w:rPr>
              <w:t xml:space="preserve">obavljenih </w:t>
            </w: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poslova na kulturnim dobrima</w:t>
            </w:r>
          </w:p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točna lokacija</w:t>
            </w:r>
          </w:p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naziv kulturnog dobra</w:t>
            </w:r>
          </w:p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godina kad su radovi/projekti izvedeni</w:t>
            </w:r>
          </w:p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naziv nositelja posla/glavnog projektanta</w:t>
            </w:r>
          </w:p>
          <w:p w:rsidR="00C919FE" w:rsidRPr="00E81307" w:rsidRDefault="00C919FE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kratki tehnički opis posla</w:t>
            </w:r>
          </w:p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478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unos/privitak dokumenta – referentna lista</w:t>
            </w:r>
          </w:p>
        </w:tc>
      </w:tr>
      <w:tr w:rsidR="00C919FE" w:rsidRPr="00E81307" w:rsidTr="00322ED2">
        <w:trPr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9. Strane fizičke i pravne osobe podnose dokaze o stručnoj osposobljenosti ovjerene od nadležnog tijela države članice Europske unije u kojoj imaju poslovni nastan, kao i mišljenje o do sada izvedenim radovima na kulturnim dobrima. </w:t>
            </w:r>
          </w:p>
        </w:tc>
        <w:tc>
          <w:tcPr>
            <w:tcW w:w="47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unos/privitak odgovarajućih dokumenata, prevedenih na hrvatski jezik</w:t>
            </w:r>
          </w:p>
        </w:tc>
      </w:tr>
      <w:tr w:rsidR="00C919FE" w:rsidRPr="00E81307" w:rsidTr="00322ED2">
        <w:trPr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10. Opis tehničke opremljenosti</w:t>
            </w:r>
          </w:p>
        </w:tc>
        <w:tc>
          <w:tcPr>
            <w:tcW w:w="47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unos/privitak dokumenta – opis opremljenosti</w:t>
            </w:r>
          </w:p>
        </w:tc>
      </w:tr>
      <w:tr w:rsidR="00C919FE" w:rsidRPr="00E81307" w:rsidTr="00322ED2">
        <w:trPr>
          <w:tblCellSpacing w:w="15" w:type="dxa"/>
        </w:trPr>
        <w:tc>
          <w:tcPr>
            <w:tcW w:w="44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11. Izjava o poduzimanju potrebnih mjera iz članka 7. Pravilnika </w:t>
            </w:r>
          </w:p>
        </w:tc>
        <w:tc>
          <w:tcPr>
            <w:tcW w:w="47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unos/privitak ispunjene i potpisane Izjave</w:t>
            </w:r>
          </w:p>
        </w:tc>
      </w:tr>
    </w:tbl>
    <w:p w:rsidR="00C919FE" w:rsidRPr="00E81307" w:rsidRDefault="00C919FE" w:rsidP="00C919FE">
      <w:pPr>
        <w:pStyle w:val="Bezproreda"/>
        <w:rPr>
          <w:rFonts w:eastAsia="Times New Roman"/>
          <w:vanish/>
          <w:sz w:val="22"/>
          <w:lang w:eastAsia="hr-HR"/>
        </w:rPr>
      </w:pPr>
    </w:p>
    <w:tbl>
      <w:tblPr>
        <w:tblW w:w="9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4721"/>
      </w:tblGrid>
      <w:tr w:rsidR="00C919FE" w:rsidRPr="00E81307" w:rsidTr="00322ED2">
        <w:trPr>
          <w:trHeight w:val="476"/>
          <w:tblCellSpacing w:w="15" w:type="dxa"/>
        </w:trPr>
        <w:tc>
          <w:tcPr>
            <w:tcW w:w="4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lastRenderedPageBreak/>
              <w:t>Datum podnošenja zahtjeva</w:t>
            </w:r>
          </w:p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46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 xml:space="preserve">Potpis podnositelja zahtjeva </w:t>
            </w:r>
          </w:p>
          <w:p w:rsidR="00C919FE" w:rsidRPr="00E81307" w:rsidRDefault="00C919FE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</w:tbl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92"/>
    <w:rsid w:val="00387D2B"/>
    <w:rsid w:val="004D3474"/>
    <w:rsid w:val="009A6268"/>
    <w:rsid w:val="00B45D92"/>
    <w:rsid w:val="00C919FE"/>
    <w:rsid w:val="00F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8DCBE-A290-4D1C-BBF4-351DC73E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9FE"/>
    <w:pPr>
      <w:spacing w:after="160" w:line="259" w:lineRule="auto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19FE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2017-03-21T12:14:00Z</dcterms:created>
  <dcterms:modified xsi:type="dcterms:W3CDTF">2017-03-21T12:14:00Z</dcterms:modified>
</cp:coreProperties>
</file>