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A1" w:rsidRPr="006B5D0E" w:rsidRDefault="008809E2" w:rsidP="001B2BA1">
      <w:pPr>
        <w:pStyle w:val="Bezproreda"/>
        <w:jc w:val="center"/>
        <w:rPr>
          <w:rFonts w:eastAsia="Times New Roman"/>
          <w:b/>
          <w:color w:val="000000"/>
          <w:sz w:val="22"/>
          <w:lang w:eastAsia="hr-HR"/>
        </w:rPr>
      </w:pPr>
      <w:bookmarkStart w:id="0" w:name="_GoBack"/>
      <w:bookmarkEnd w:id="0"/>
      <w:r w:rsidRPr="008809E2">
        <w:rPr>
          <w:rFonts w:eastAsia="Times New Roman"/>
          <w:b/>
          <w:color w:val="000000"/>
          <w:sz w:val="22"/>
          <w:lang w:eastAsia="hr-HR"/>
        </w:rPr>
        <w:t xml:space="preserve">OBRAZAC </w:t>
      </w:r>
      <w:r w:rsidR="001B2BA1" w:rsidRPr="00B41280">
        <w:rPr>
          <w:rFonts w:eastAsia="Times New Roman"/>
          <w:b/>
          <w:color w:val="000000"/>
          <w:sz w:val="22"/>
          <w:lang w:eastAsia="hr-HR"/>
        </w:rPr>
        <w:t>ZAHTJEV</w:t>
      </w:r>
      <w:r>
        <w:rPr>
          <w:rFonts w:eastAsia="Times New Roman"/>
          <w:b/>
          <w:color w:val="000000"/>
          <w:sz w:val="22"/>
          <w:lang w:eastAsia="hr-HR"/>
        </w:rPr>
        <w:t>A</w:t>
      </w:r>
      <w:r w:rsidR="001B2BA1" w:rsidRPr="00B41280">
        <w:rPr>
          <w:rFonts w:eastAsia="Times New Roman"/>
          <w:b/>
          <w:color w:val="000000"/>
          <w:sz w:val="22"/>
          <w:lang w:eastAsia="hr-HR"/>
        </w:rPr>
        <w:t xml:space="preserve"> ZA IZDAVANJE RJEŠENJA O POSTOJANJU UVJETA ZA OSNIVANJE MUZEJA I GALERIJA TE MUZEJA, GALERIJA I ZBIRKI UNUTAR PRAVNIH OSOBA</w:t>
      </w:r>
    </w:p>
    <w:p w:rsidR="001B2BA1" w:rsidRPr="00E81307" w:rsidRDefault="001B2BA1" w:rsidP="001B2BA1">
      <w:pPr>
        <w:pStyle w:val="Bezproreda"/>
        <w:rPr>
          <w:rFonts w:eastAsia="Times New Roman"/>
          <w:color w:val="000000"/>
          <w:sz w:val="22"/>
          <w:lang w:eastAsia="hr-HR"/>
        </w:rPr>
      </w:pPr>
    </w:p>
    <w:tbl>
      <w:tblPr>
        <w:tblW w:w="100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5059"/>
      </w:tblGrid>
      <w:tr w:rsidR="001B2BA1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B41280" w:rsidRDefault="001B2BA1" w:rsidP="00322ED2">
            <w:pPr>
              <w:pStyle w:val="Bezproreda"/>
              <w:rPr>
                <w:rFonts w:eastAsia="Times New Roman"/>
                <w:b/>
                <w:color w:val="000000"/>
                <w:sz w:val="22"/>
                <w:lang w:eastAsia="hr-HR"/>
              </w:rPr>
            </w:pPr>
            <w:r w:rsidRPr="00B41280">
              <w:rPr>
                <w:rFonts w:eastAsia="Times New Roman"/>
                <w:b/>
                <w:color w:val="000000"/>
                <w:sz w:val="22"/>
                <w:lang w:eastAsia="hr-HR"/>
              </w:rPr>
              <w:t>OSNIVAČ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 </w:t>
            </w:r>
          </w:p>
        </w:tc>
      </w:tr>
      <w:tr w:rsidR="001B2BA1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 xml:space="preserve">1. Naziv 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1B2BA1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 xml:space="preserve">2. </w:t>
            </w: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Pravni oblik</w:t>
            </w: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 xml:space="preserve"> 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1B2BA1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3. Adresa (ulica, kućni broj)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1B2BA1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4. Grad (mjesto, poštanski broj)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1B2BA1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5. Osobni identifikacijski broj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1B2BA1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6.Osoba za kontakt</w:t>
            </w:r>
            <w:r>
              <w:rPr>
                <w:rFonts w:eastAsia="Times New Roman"/>
                <w:color w:val="000000"/>
                <w:sz w:val="22"/>
                <w:lang w:eastAsia="hr-HR"/>
              </w:rPr>
              <w:t xml:space="preserve"> </w:t>
            </w: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(broj telefona/e-mail adresa)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1B2BA1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7. Odgovorna osoba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1B2BA1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9146B1" w:rsidRDefault="001B2BA1" w:rsidP="00322ED2">
            <w:pPr>
              <w:pStyle w:val="Bezproreda"/>
              <w:rPr>
                <w:rFonts w:eastAsia="Times New Roman"/>
                <w:b/>
                <w:color w:val="000000"/>
                <w:sz w:val="22"/>
                <w:lang w:eastAsia="hr-HR"/>
              </w:rPr>
            </w:pPr>
            <w:r w:rsidRPr="009146B1">
              <w:rPr>
                <w:rFonts w:eastAsia="Times New Roman"/>
                <w:b/>
                <w:color w:val="000000"/>
                <w:sz w:val="22"/>
                <w:lang w:eastAsia="hr-HR"/>
              </w:rPr>
              <w:t xml:space="preserve">PODACI O </w:t>
            </w:r>
            <w:r w:rsidRPr="009146B1">
              <w:rPr>
                <w:b/>
                <w:sz w:val="22"/>
              </w:rPr>
              <w:t>MUZEJU I GALERIJI TE MUZEJU, GALERIJI I ZBIRCI UNUTAR PRAVNIH OSOBA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1B2BA1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1. Naziv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1B2BA1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2. Adresa (ulica, kućni broj)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1B2BA1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3. Grad (mjesto, poštanski broj)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1B2BA1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9146B1" w:rsidRDefault="001B2BA1" w:rsidP="00322ED2">
            <w:pPr>
              <w:pStyle w:val="Bezproreda"/>
              <w:rPr>
                <w:rFonts w:eastAsia="Times New Roman"/>
                <w:b/>
                <w:color w:val="000000"/>
                <w:sz w:val="22"/>
                <w:lang w:eastAsia="hr-HR"/>
              </w:rPr>
            </w:pPr>
            <w:r w:rsidRPr="009146B1">
              <w:rPr>
                <w:rFonts w:eastAsia="Times New Roman"/>
                <w:b/>
                <w:color w:val="000000"/>
                <w:sz w:val="22"/>
                <w:lang w:eastAsia="hr-HR"/>
              </w:rPr>
              <w:t>UVJETI ZA OSNIVANJE*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1B2BA1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E81307" w:rsidRDefault="001B2BA1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Muzejska građa</w:t>
            </w:r>
            <w:r w:rsidRPr="00E81307">
              <w:rPr>
                <w:sz w:val="22"/>
              </w:rPr>
              <w:br/>
              <w:t>(opis građe/zbirke/ i fotodokumentacija)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1B2BA1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E81307" w:rsidRDefault="001B2BA1" w:rsidP="00322ED2">
            <w:pPr>
              <w:pStyle w:val="Bezproreda"/>
              <w:rPr>
                <w:sz w:val="22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M</w:t>
            </w:r>
            <w:r w:rsidRPr="00E81307">
              <w:rPr>
                <w:sz w:val="22"/>
              </w:rPr>
              <w:t>uzejska dokumentacija</w:t>
            </w:r>
            <w:r w:rsidRPr="00E81307">
              <w:rPr>
                <w:sz w:val="22"/>
              </w:rPr>
              <w:br/>
              <w:t>(popis građe)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1B2BA1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Prostor</w:t>
            </w: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br/>
              <w:t>(opis prostora, tlocrt)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</w:p>
        </w:tc>
      </w:tr>
      <w:tr w:rsidR="001B2BA1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E81307" w:rsidRDefault="001B2BA1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Oprema i sredstva za rad</w:t>
            </w:r>
            <w:r w:rsidRPr="00E81307">
              <w:rPr>
                <w:sz w:val="22"/>
              </w:rPr>
              <w:br/>
              <w:t>(izjava osnivača o osiguranju opreme i sredstava za rad)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</w:p>
        </w:tc>
      </w:tr>
      <w:tr w:rsidR="001B2BA1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sz w:val="22"/>
              </w:rPr>
              <w:t>Stručno osoblje</w:t>
            </w:r>
            <w:r w:rsidRPr="00E81307">
              <w:rPr>
                <w:sz w:val="22"/>
              </w:rPr>
              <w:br/>
              <w:t>(izjava osnivača)</w:t>
            </w:r>
            <w:r w:rsidRPr="00E81307">
              <w:rPr>
                <w:sz w:val="22"/>
              </w:rPr>
              <w:br/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</w:p>
        </w:tc>
      </w:tr>
      <w:tr w:rsidR="001B2BA1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E81307" w:rsidRDefault="001B2BA1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Akt o osnivanju (priložiti)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</w:p>
        </w:tc>
      </w:tr>
      <w:tr w:rsidR="001B2BA1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Datum prijave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Potpis podnositelja prijave</w:t>
            </w:r>
          </w:p>
          <w:p w:rsidR="001B2BA1" w:rsidRPr="00E81307" w:rsidRDefault="001B2BA1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</w:p>
        </w:tc>
      </w:tr>
      <w:tr w:rsidR="001B2BA1" w:rsidRPr="00E81307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*</w:t>
            </w:r>
            <w:r w:rsidRPr="00E81307">
              <w:rPr>
                <w:rFonts w:eastAsia="Times New Roman"/>
                <w:bCs/>
                <w:sz w:val="22"/>
                <w:lang w:eastAsia="hr-HR"/>
              </w:rPr>
              <w:t>Dokumentacija se podnosi sukladno stručnim i tehničkim standardima za određivanje vrste muzeja i galerija te muzeja, galerija i zbirki unutar pravnih osoba, za njihov rad, kao i za smještaj i čuvanje muzejske građe i muzejske dokumentacije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E81307" w:rsidRDefault="001B2BA1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</w:p>
        </w:tc>
      </w:tr>
    </w:tbl>
    <w:p w:rsidR="001B2BA1" w:rsidRPr="00E81307" w:rsidRDefault="001B2BA1" w:rsidP="001B2BA1">
      <w:pPr>
        <w:pStyle w:val="Bezproreda"/>
        <w:rPr>
          <w:rFonts w:eastAsia="Times New Roman"/>
          <w:vanish/>
          <w:sz w:val="22"/>
          <w:lang w:eastAsia="hr-HR"/>
        </w:rPr>
      </w:pPr>
    </w:p>
    <w:p w:rsidR="001B2BA1" w:rsidRDefault="001B2BA1" w:rsidP="001B2BA1">
      <w:pPr>
        <w:pStyle w:val="Bezproreda"/>
        <w:rPr>
          <w:sz w:val="22"/>
        </w:rPr>
      </w:pPr>
    </w:p>
    <w:p w:rsidR="009A6268" w:rsidRDefault="009A6268"/>
    <w:sectPr w:rsidR="009A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3A"/>
    <w:rsid w:val="001B2BA1"/>
    <w:rsid w:val="00213ED2"/>
    <w:rsid w:val="008809E2"/>
    <w:rsid w:val="009A6268"/>
    <w:rsid w:val="00A34A3A"/>
    <w:rsid w:val="00FA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13959-2F5D-4B93-B6FF-C0DF3D0B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BA1"/>
    <w:pPr>
      <w:spacing w:after="160" w:line="259" w:lineRule="auto"/>
    </w:pPr>
    <w:rPr>
      <w:rFonts w:ascii="Arial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B2BA1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Milinković</dc:creator>
  <cp:keywords/>
  <dc:description/>
  <cp:lastModifiedBy>Kristina Vlašiček-Novoselec</cp:lastModifiedBy>
  <cp:revision>2</cp:revision>
  <dcterms:created xsi:type="dcterms:W3CDTF">2017-03-21T12:15:00Z</dcterms:created>
  <dcterms:modified xsi:type="dcterms:W3CDTF">2017-03-21T12:15:00Z</dcterms:modified>
</cp:coreProperties>
</file>