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bookmarkStart w:id="0" w:name="_GoBack"/>
      <w:bookmarkEnd w:id="0"/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508E0EF6" wp14:editId="74E0DD2A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294407" w:rsidRPr="007A0DE9" w:rsidRDefault="00294407" w:rsidP="00DE6677">
      <w:pPr>
        <w:keepNext/>
        <w:spacing w:after="0" w:line="40" w:lineRule="atLeast"/>
        <w:outlineLvl w:val="0"/>
        <w:rPr>
          <w:rFonts w:eastAsia="Times New Roman" w:cs="Times New Roman"/>
          <w:b/>
          <w:sz w:val="32"/>
          <w:szCs w:val="32"/>
          <w:lang w:eastAsia="hr-HR"/>
        </w:rPr>
      </w:pPr>
      <w:r w:rsidRPr="007A0DE9">
        <w:rPr>
          <w:rFonts w:eastAsia="Times New Roman" w:cs="Tahoma"/>
          <w:b/>
          <w:sz w:val="32"/>
          <w:szCs w:val="32"/>
          <w:lang w:eastAsia="hr-HR"/>
        </w:rPr>
        <w:t xml:space="preserve">ZAHTJEV ZA UPIS </w:t>
      </w:r>
      <w:r w:rsidRPr="007A0DE9">
        <w:rPr>
          <w:rFonts w:eastAsia="Times New Roman" w:cs="Times New Roman"/>
          <w:b/>
          <w:sz w:val="32"/>
          <w:szCs w:val="32"/>
          <w:lang w:eastAsia="hr-HR"/>
        </w:rPr>
        <w:t>U IMENIK OVLAŠTENIH INŽENJERA STROJARSTVA</w:t>
      </w:r>
    </w:p>
    <w:p w:rsidR="00294407" w:rsidRPr="00E56FBD" w:rsidRDefault="00E56FBD" w:rsidP="00B7558A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  <w:r w:rsidRPr="00E56FBD">
        <w:rPr>
          <w:rFonts w:eastAsia="Times New Roman" w:cs="Tahoma"/>
          <w:b/>
          <w:bCs/>
          <w:sz w:val="20"/>
          <w:szCs w:val="20"/>
          <w:lang w:eastAsia="hr-HR"/>
        </w:rPr>
        <w:t>Obrazac 1</w:t>
      </w:r>
    </w:p>
    <w:p w:rsidR="00294407" w:rsidRPr="007A0DE9" w:rsidRDefault="00294407" w:rsidP="00294407">
      <w:pPr>
        <w:keepNext/>
        <w:spacing w:after="0" w:line="40" w:lineRule="atLeast"/>
        <w:outlineLvl w:val="0"/>
        <w:rPr>
          <w:rFonts w:eastAsia="Times New Roman" w:cs="Tahoma"/>
          <w:i/>
          <w:sz w:val="26"/>
          <w:szCs w:val="26"/>
          <w:lang w:eastAsia="hr-HR"/>
        </w:rPr>
      </w:pPr>
      <w:r w:rsidRPr="007A0DE9">
        <w:rPr>
          <w:rFonts w:eastAsia="Times New Roman" w:cs="Tahoma"/>
          <w:sz w:val="26"/>
          <w:szCs w:val="26"/>
          <w:lang w:eastAsia="hr-HR"/>
        </w:rPr>
        <w:t>ISPUNJAVA HKIS</w:t>
      </w: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1417"/>
        <w:gridCol w:w="1984"/>
      </w:tblGrid>
      <w:tr w:rsidR="00C0798F" w:rsidRPr="007A0DE9" w:rsidTr="008E3637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0798F" w:rsidRPr="007A0DE9" w:rsidRDefault="00C0798F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0798F" w:rsidRPr="007A0DE9" w:rsidRDefault="00C0798F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0798F" w:rsidRPr="007A0DE9" w:rsidRDefault="00C0798F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0798F" w:rsidRPr="007A0DE9" w:rsidRDefault="00C0798F" w:rsidP="00294407">
            <w:pPr>
              <w:spacing w:after="0" w:line="40" w:lineRule="atLeast"/>
              <w:rPr>
                <w:rFonts w:eastAsia="Times New Roman" w:cs="Tahoma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Tahoma"/>
                <w:b/>
                <w:sz w:val="28"/>
                <w:szCs w:val="28"/>
                <w:lang w:eastAsia="hr-HR"/>
              </w:rPr>
              <w:t>S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0798F" w:rsidRPr="007A0DE9" w:rsidRDefault="00C0798F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C0798F" w:rsidRDefault="00C0798F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C0798F">
              <w:rPr>
                <w:rFonts w:eastAsia="Times New Roman" w:cs="Tahoma"/>
                <w:b/>
                <w:sz w:val="18"/>
                <w:szCs w:val="20"/>
                <w:lang w:eastAsia="hr-HR"/>
              </w:rPr>
              <w:t>Datum upisa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972BDE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503-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__-_____-______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D512B9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972BDE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503-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__-_____-______</w:t>
            </w:r>
          </w:p>
        </w:tc>
      </w:tr>
      <w:tr w:rsidR="00294407" w:rsidRPr="007A0DE9" w:rsidTr="00B7558A">
        <w:trPr>
          <w:trHeight w:val="414"/>
        </w:trPr>
        <w:tc>
          <w:tcPr>
            <w:tcW w:w="52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Upravna pristojba:</w:t>
            </w: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401" w:type="dxa"/>
            <w:gridSpan w:val="2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gridAfter w:val="3"/>
          <w:wAfter w:w="4926" w:type="dxa"/>
          <w:trHeight w:val="321"/>
        </w:trPr>
        <w:tc>
          <w:tcPr>
            <w:tcW w:w="5279" w:type="dxa"/>
            <w:gridSpan w:val="2"/>
            <w:vMerge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bCs/>
          <w:sz w:val="20"/>
          <w:szCs w:val="20"/>
          <w:lang w:eastAsia="hr-HR"/>
        </w:rPr>
      </w:pPr>
    </w:p>
    <w:p w:rsidR="00294407" w:rsidRPr="007A0DE9" w:rsidRDefault="00294407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lang w:eastAsia="hr-HR"/>
              </w:rPr>
              <w:t>OSOBNI PODACI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2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54" w:firstLine="1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3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54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45"/>
              <w:jc w:val="righ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right="-71"/>
              <w:jc w:val="righ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007899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MBG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007899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5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4961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24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rođenja: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2982" w:right="2275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Mjesto rođenja: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 rođenja: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DRŽAVLJANSTVO: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631A3A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STALNO PREBIVALIŠTE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631A3A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 xml:space="preserve">PRIVREMENO BORAVIŠTE </w:t>
            </w:r>
            <w:r w:rsidRPr="007A0DE9">
              <w:rPr>
                <w:rFonts w:eastAsia="Times New Roman" w:cs="Tahoma"/>
                <w:bCs/>
                <w:i/>
                <w:sz w:val="20"/>
                <w:szCs w:val="20"/>
                <w:lang w:eastAsia="hr-HR"/>
              </w:rPr>
              <w:t>(ukoliko je različito od stalnog prebivališta)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294407" w:rsidRPr="007A0DE9" w:rsidTr="00631A3A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2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OSOBNI KONTAKT PODACI</w:t>
            </w:r>
            <w:r w:rsidRPr="007A0DE9">
              <w:rPr>
                <w:rFonts w:eastAsia="Times New Roman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OBRAZOVANJE I OSPOSOBLJAVANJE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ZAVRŠENOG STUDIJA: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2"/>
        <w:gridCol w:w="1843"/>
        <w:gridCol w:w="3686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dipl.ing.stroj..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mag.ing.mech.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struč.spec.ing.mech.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80"/>
        <w:gridCol w:w="666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diplomiranja: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                                                               Broj diplome: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Mjesto diplomiranja: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Država diplomiranja: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114"/>
        <w:gridCol w:w="2551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POSLIJEDIPLOMSKI ZNANSTVENI STUPANJ: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Magisterij-područje: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Godina stjecanja: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Godina stjecanja: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4"/>
        <w:gridCol w:w="6662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STRUČNI ISPIT: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Mjesto i datum polaganja: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Područje: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Vrsta stručnog ispita: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KONTAKT PODACI  U TVRTCI ZAPOSLENJA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294407" w:rsidRPr="007A0DE9" w:rsidTr="00631A3A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Default="00294407" w:rsidP="00E2342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NAZIV TVRTKE I OBLIK ORGANIZIRANJA</w:t>
            </w:r>
            <w:r w:rsidR="00E23422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(d.d.; d.o.o....)</w:t>
            </w:r>
          </w:p>
          <w:p w:rsidR="00E23422" w:rsidRPr="007A0DE9" w:rsidRDefault="00E23422" w:rsidP="00E2342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0"/>
                <w:szCs w:val="10"/>
                <w:lang w:eastAsia="hr-HR"/>
              </w:rPr>
            </w:pPr>
          </w:p>
        </w:tc>
      </w:tr>
      <w:tr w:rsidR="00294407" w:rsidRPr="007A0DE9" w:rsidTr="00631A3A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right="-14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7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294407" w:rsidRPr="007A0DE9" w:rsidTr="00631A3A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NAZIV TVRTKE I OBLIK ORGANIZIRANJA: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0"/>
                <w:szCs w:val="10"/>
                <w:lang w:eastAsia="hr-HR"/>
              </w:rPr>
            </w:pPr>
          </w:p>
        </w:tc>
      </w:tr>
      <w:tr w:rsidR="00294407" w:rsidRPr="007A0DE9" w:rsidTr="00631A3A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right="-14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7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294407" w:rsidRPr="007A0DE9" w:rsidTr="00B7558A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ind w:left="-108" w:right="176" w:firstLine="284"/>
              <w:jc w:val="center"/>
              <w:rPr>
                <w:rFonts w:eastAsia="Times New Roman" w:cs="Tahoma"/>
                <w:b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lastRenderedPageBreak/>
        <w:t xml:space="preserve">DA SAM SUGLASAN/SUGLASNA DA SE MOJI OSOBNI PODACI, SUKLADNO ODREDBAMA ZAKONA O ZAŠTITI OSOBNIH </w:t>
      </w:r>
      <w:r w:rsidR="00577AD9" w:rsidRPr="007A0DE9">
        <w:rPr>
          <w:rFonts w:eastAsia="Times New Roman" w:cs="Tahoma"/>
          <w:b/>
          <w:bCs/>
          <w:sz w:val="18"/>
          <w:szCs w:val="18"/>
          <w:lang w:eastAsia="hr-HR"/>
        </w:rPr>
        <w:t>PODATAKA, MOGU PRIKUPLJATI, OBRAĐIVATI I ČUVATI KOD HKIS;</w:t>
      </w:r>
    </w:p>
    <w:p w:rsidR="00294407" w:rsidRPr="007A0DE9" w:rsidRDefault="00577AD9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</w:t>
      </w:r>
      <w:r w:rsidR="00294407"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SA ZAKONIMA </w:t>
      </w:r>
      <w:r w:rsidR="00294407" w:rsidRPr="007A0DE9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294407" w:rsidRPr="007A0DE9" w:rsidTr="00631A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407" w:rsidRPr="007A0DE9" w:rsidRDefault="00034AE7" w:rsidP="00294407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V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F11714">
      <w:pPr>
        <w:spacing w:before="120" w:after="0" w:line="40" w:lineRule="atLeast"/>
        <w:jc w:val="both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6"/>
                <w:szCs w:val="2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6"/>
                <w:szCs w:val="26"/>
                <w:lang w:eastAsia="hr-HR"/>
              </w:rPr>
              <w:t>PRILOZI</w:t>
            </w:r>
            <w:r w:rsidRPr="007A0DE9">
              <w:rPr>
                <w:rFonts w:eastAsia="Times New Roman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94407" w:rsidRPr="007A0DE9" w:rsidTr="00631A3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after="0" w:line="20" w:lineRule="atLeast"/>
              <w:ind w:left="-108" w:right="-533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07" w:rsidRPr="007A0DE9" w:rsidRDefault="00294407" w:rsidP="00294407">
            <w:pPr>
              <w:spacing w:after="0" w:line="20" w:lineRule="atLeast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26"/>
                <w:szCs w:val="26"/>
                <w:lang w:eastAsia="hr-HR"/>
              </w:rPr>
              <w:t>Državljani Republike Hrvatske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preslika važećeg osobnog dokumenta,</w:t>
            </w:r>
          </w:p>
          <w:p w:rsidR="00294407" w:rsidRPr="007A0DE9" w:rsidRDefault="00294407" w:rsidP="0029440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eastAsia="Times New Roman" w:cs="Tahoma"/>
                <w:b/>
                <w:sz w:val="16"/>
                <w:szCs w:val="16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</w:rPr>
              <w:t>preslika diplome,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preslika Uvjerenja o p</w:t>
            </w: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oloženom stručnom ispitu za obavljanje poslova prostornog uređenja i graditeljstva,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 xml:space="preserve">dokaz o radnom stažu </w:t>
            </w:r>
            <w:r w:rsidRPr="007A0DE9">
              <w:rPr>
                <w:rFonts w:eastAsia="Times New Roman" w:cs="Tahoma"/>
                <w:bCs/>
                <w:i/>
                <w:sz w:val="16"/>
                <w:szCs w:val="16"/>
                <w:lang w:eastAsia="hr-HR"/>
              </w:rPr>
              <w:t>(Elektronički zapis o podacima evidentiranim u matičnoj evidenciji Hrvatskog zavoda za mirovinsko osiguranje)</w:t>
            </w: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,</w:t>
            </w:r>
          </w:p>
          <w:p w:rsidR="00A96C8D" w:rsidRPr="007A0DE9" w:rsidRDefault="00A96C8D" w:rsidP="00A96C8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cs="Tahoma"/>
                <w:b/>
                <w:sz w:val="16"/>
                <w:szCs w:val="16"/>
              </w:rPr>
              <w:t xml:space="preserve">popis stručnih poslova koje je podnositelj zahtjeva obavljao u radu na stručnim zadacima suradnika u projektiranju ili suradnika u nadzoru pri izvođenju strojarskih radova. </w:t>
            </w:r>
            <w:r w:rsidRPr="007A0DE9">
              <w:rPr>
                <w:rFonts w:cs="Tahoma"/>
                <w:b/>
                <w:bCs/>
                <w:sz w:val="16"/>
                <w:szCs w:val="16"/>
                <w:lang w:val="en-US"/>
              </w:rPr>
              <w:t>Popis</w:t>
            </w:r>
            <w:r w:rsidRPr="007A0DE9">
              <w:rPr>
                <w:rFonts w:cs="Tahoma"/>
                <w:b/>
                <w:bCs/>
                <w:sz w:val="16"/>
                <w:szCs w:val="16"/>
              </w:rPr>
              <w:t xml:space="preserve"> stručnih </w:t>
            </w:r>
            <w:r w:rsidRPr="007A0DE9">
              <w:rPr>
                <w:rFonts w:cs="Tahoma"/>
                <w:b/>
                <w:bCs/>
                <w:sz w:val="16"/>
                <w:szCs w:val="16"/>
                <w:lang w:val="en-US"/>
              </w:rPr>
              <w:t>poslova</w:t>
            </w:r>
            <w:r w:rsidRPr="007A0DE9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Pr="007A0DE9">
              <w:rPr>
                <w:rFonts w:cs="Tahoma"/>
                <w:b/>
                <w:bCs/>
                <w:sz w:val="16"/>
                <w:szCs w:val="16"/>
                <w:lang w:val="en-US"/>
              </w:rPr>
              <w:t>mora</w:t>
            </w:r>
            <w:r w:rsidRPr="007A0DE9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Pr="007A0DE9">
              <w:rPr>
                <w:rFonts w:cs="Tahoma"/>
                <w:b/>
                <w:bCs/>
                <w:sz w:val="16"/>
                <w:szCs w:val="16"/>
                <w:lang w:val="en-US"/>
              </w:rPr>
              <w:t>biti</w:t>
            </w:r>
            <w:r w:rsidRPr="007A0DE9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Pr="007A0DE9">
              <w:rPr>
                <w:rFonts w:cs="Tahoma"/>
                <w:b/>
                <w:bCs/>
                <w:sz w:val="16"/>
                <w:szCs w:val="16"/>
                <w:lang w:val="en-US"/>
              </w:rPr>
              <w:t>ovjeren</w:t>
            </w:r>
            <w:r w:rsidRPr="007A0DE9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="007A0DE9" w:rsidRPr="007A0DE9">
              <w:rPr>
                <w:rFonts w:cs="Tahoma"/>
                <w:b/>
                <w:bCs/>
                <w:sz w:val="16"/>
                <w:szCs w:val="16"/>
              </w:rPr>
              <w:t xml:space="preserve">vlastoručnim </w:t>
            </w:r>
            <w:r w:rsidRPr="007A0DE9">
              <w:rPr>
                <w:rFonts w:cs="Tahoma"/>
                <w:b/>
                <w:bCs/>
                <w:sz w:val="16"/>
                <w:szCs w:val="16"/>
                <w:lang w:val="en-US"/>
              </w:rPr>
              <w:t>potpisom</w:t>
            </w:r>
            <w:r w:rsidRPr="007A0DE9">
              <w:rPr>
                <w:rFonts w:cs="Tahoma"/>
                <w:b/>
                <w:bCs/>
                <w:sz w:val="16"/>
                <w:szCs w:val="16"/>
              </w:rPr>
              <w:t xml:space="preserve"> podnositelja zahtjeva</w:t>
            </w:r>
            <w:r w:rsidR="002307F0" w:rsidRPr="007A0DE9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(prilog 1 ovog Zahtjeva)</w:t>
            </w:r>
          </w:p>
          <w:p w:rsidR="00294407" w:rsidRPr="007A0DE9" w:rsidRDefault="00294407" w:rsidP="002307F0">
            <w:pPr>
              <w:spacing w:after="0" w:line="240" w:lineRule="auto"/>
              <w:jc w:val="both"/>
              <w:rPr>
                <w:rFonts w:eastAsia="Times New Roman" w:cs="Tahoma"/>
                <w:i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ind w:left="357"/>
              <w:jc w:val="both"/>
              <w:rPr>
                <w:rFonts w:eastAsia="Times New Roman" w:cs="Tahoma"/>
                <w:i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i/>
                <w:sz w:val="16"/>
                <w:szCs w:val="16"/>
                <w:lang w:eastAsia="hr-HR"/>
              </w:rPr>
              <w:t>Temeljem članka 27. stavak 1 podstavak 2. Zakona o komori arhitekata i komorama inženjera u graditeljstvu i prostornom uređenju (Narodne novine, br. 78/15.) pravo na upis ima fizička osoba koja između ostalog ispunjava sljedeće:</w:t>
            </w:r>
          </w:p>
          <w:p w:rsidR="00294407" w:rsidRPr="007A0DE9" w:rsidRDefault="00294407" w:rsidP="00294407">
            <w:pPr>
              <w:spacing w:after="0" w:line="240" w:lineRule="auto"/>
              <w:ind w:left="357"/>
              <w:jc w:val="both"/>
              <w:rPr>
                <w:rFonts w:eastAsia="Times New Roman" w:cs="Tahoma"/>
                <w:i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i/>
                <w:sz w:val="16"/>
                <w:szCs w:val="16"/>
                <w:lang w:eastAsia="hr-HR"/>
              </w:rPr>
              <w:t xml:space="preserve">- da je nakon završetka diplomskog sveučilišnog studija </w:t>
            </w:r>
            <w:r w:rsidR="002307F0" w:rsidRPr="007A0DE9">
              <w:rPr>
                <w:rFonts w:eastAsia="Times New Roman" w:cs="Tahoma"/>
                <w:i/>
                <w:sz w:val="16"/>
                <w:szCs w:val="16"/>
                <w:lang w:eastAsia="hr-HR"/>
              </w:rPr>
              <w:t xml:space="preserve">strojarstva </w:t>
            </w:r>
            <w:r w:rsidRPr="007A0DE9">
              <w:rPr>
                <w:rFonts w:eastAsia="Times New Roman" w:cs="Tahoma"/>
                <w:i/>
                <w:sz w:val="16"/>
                <w:szCs w:val="16"/>
                <w:lang w:eastAsia="hr-HR"/>
              </w:rPr>
              <w:t xml:space="preserve">ili nakon završetka specijalističkog diplomskog stručnog studija       </w:t>
            </w:r>
            <w:r w:rsidR="002307F0" w:rsidRPr="007A0DE9">
              <w:rPr>
                <w:rFonts w:eastAsia="Times New Roman" w:cs="Tahoma"/>
                <w:i/>
                <w:sz w:val="16"/>
                <w:szCs w:val="16"/>
                <w:lang w:eastAsia="hr-HR"/>
              </w:rPr>
              <w:t xml:space="preserve">strojarstva </w:t>
            </w:r>
            <w:r w:rsidRPr="007A0DE9">
              <w:rPr>
                <w:rFonts w:eastAsia="Times New Roman" w:cs="Tahoma"/>
                <w:i/>
                <w:sz w:val="16"/>
                <w:szCs w:val="16"/>
                <w:lang w:eastAsia="hr-HR"/>
              </w:rPr>
              <w:t>provela na odgovarajućim poslovima u struci najmanje dvije godine;</w:t>
            </w:r>
          </w:p>
          <w:p w:rsidR="00294407" w:rsidRPr="007A0DE9" w:rsidRDefault="00294407" w:rsidP="00294407">
            <w:pPr>
              <w:spacing w:after="0" w:line="240" w:lineRule="auto"/>
              <w:ind w:left="357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i/>
                <w:sz w:val="16"/>
                <w:szCs w:val="16"/>
                <w:lang w:eastAsia="hr-HR"/>
              </w:rPr>
              <w:t>- da je nakon završetka odgovarajućeg diplomskog sveučilišnog studija ili odgovarajućeg specijalističkog diplomskog stručnog studija provela na odgovarajućim poslovima u struci najmanje jednu godinu, ako je uz navedeno iskustvo nakon završetka odgovarajućeg preddiplomskog sveučilišnog ili nakon završetka odgovarajućeg preddiplomskog stručnog studija stekla odgovarajuće iskustvo u struci u trajanju od najmanje tri godine, odnosno bila zaposlena na stručnim poslovima graditeljstva i/ili prostornoga uređenja u tijelima državne uprave ili jedinica lokalne i područne (regionalne) samouprave te zavodima za prostorno uređenje županije, odnosno Grada Zagreba najmanje deset godina,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dokaz o uplati upisnine u iznosu od 2.000,00 kn,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70 kn Upravne pristojbe</w:t>
            </w:r>
            <w:r w:rsidRPr="007A0DE9">
              <w:rPr>
                <w:rFonts w:eastAsia="Times New Roman" w:cs="Tahoma"/>
                <w:bCs/>
                <w:i/>
                <w:sz w:val="16"/>
                <w:szCs w:val="16"/>
                <w:lang w:eastAsia="hr-HR"/>
              </w:rPr>
              <w:t xml:space="preserve"> (biljezi RH)</w:t>
            </w: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iCs/>
                <w:sz w:val="16"/>
                <w:szCs w:val="16"/>
                <w:lang w:eastAsia="hr-HR"/>
              </w:rPr>
              <w:t>preslika I</w:t>
            </w: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7A0DE9"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  <w:t>(u slučaju nepodudaranja imena i/ili prezimena u priloženoj dokumentaciji).</w:t>
            </w:r>
          </w:p>
          <w:p w:rsidR="00294407" w:rsidRPr="007A0DE9" w:rsidRDefault="00294407" w:rsidP="00294407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iCs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after="0" w:line="20" w:lineRule="atLeast"/>
              <w:ind w:left="-108" w:right="-533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07" w:rsidRPr="007A0DE9" w:rsidRDefault="00294407" w:rsidP="002307F0">
            <w:pPr>
              <w:spacing w:after="0" w:line="20" w:lineRule="atLeast"/>
              <w:jc w:val="both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:rsidR="00294407" w:rsidRPr="007A0DE9" w:rsidRDefault="00294407" w:rsidP="00294407">
            <w:pPr>
              <w:spacing w:after="0" w:line="2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A0DE9">
              <w:rPr>
                <w:rFonts w:eastAsia="SimSun" w:cs="Arial"/>
                <w:b/>
                <w:bCs/>
                <w:i/>
                <w:sz w:val="20"/>
                <w:szCs w:val="20"/>
                <w:lang w:eastAsia="sl-SI"/>
              </w:rPr>
              <w:t>Izrazi koji se u ovom Zahtjevu rabe za osobe u muškom rodu su neutralni i odnose se na muške i ženske osobe.</w:t>
            </w:r>
          </w:p>
          <w:p w:rsidR="00294407" w:rsidRPr="007A0DE9" w:rsidRDefault="00294407" w:rsidP="00294407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autoSpaceDE w:val="0"/>
        <w:autoSpaceDN w:val="0"/>
        <w:adjustRightInd w:val="0"/>
        <w:spacing w:after="0" w:line="240" w:lineRule="exact"/>
        <w:ind w:right="-49"/>
        <w:rPr>
          <w:rFonts w:eastAsia="SimSun" w:cs="Arial"/>
          <w:sz w:val="18"/>
          <w:szCs w:val="18"/>
          <w:lang w:eastAsia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953"/>
      </w:tblGrid>
      <w:tr w:rsidR="00294407" w:rsidRPr="007A0DE9" w:rsidTr="00B7558A">
        <w:trPr>
          <w:trHeight w:val="147"/>
        </w:trPr>
        <w:tc>
          <w:tcPr>
            <w:tcW w:w="9781" w:type="dxa"/>
            <w:gridSpan w:val="3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  <w:t>UPUTE ZA UPLATE</w:t>
            </w:r>
          </w:p>
        </w:tc>
      </w:tr>
      <w:tr w:rsidR="00294407" w:rsidRPr="007A0DE9" w:rsidTr="00B7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Primatelj: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   HRVATSKA KOMORA INŽENJERA STROJARSTVA</w:t>
            </w:r>
          </w:p>
        </w:tc>
      </w:tr>
      <w:tr w:rsidR="00294407" w:rsidRPr="007A0DE9" w:rsidTr="00B7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Model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F174FE" w:rsidP="002944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Broj računa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7A0DE9">
              <w:rPr>
                <w:rFonts w:eastAsia="Times New Roman" w:cs="Arial"/>
                <w:b/>
                <w:sz w:val="24"/>
                <w:szCs w:val="24"/>
                <w:lang w:eastAsia="hr-HR"/>
              </w:rPr>
              <w:t>HR5623600001102094156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imes New Roman"/>
                <w:sz w:val="18"/>
                <w:szCs w:val="18"/>
                <w:lang w:val="sl-SI" w:eastAsia="hr-HR"/>
              </w:rPr>
              <w:t>SWIFT : ZABAHR2X, Zagrebačka banka 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Poziv na broj odobrenja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  <w:t xml:space="preserve">OIB PODNOSITELJA ZAHTJEVA </w:t>
            </w:r>
          </w:p>
        </w:tc>
      </w:tr>
      <w:tr w:rsidR="00294407" w:rsidRPr="007A0DE9" w:rsidTr="00B7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Opis plaćanja: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UPISNINA </w:t>
            </w:r>
            <w:r w:rsidR="006D23B0"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–</w:t>
            </w:r>
            <w:r w:rsidR="006D23B0"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IME I PREZIME PODNOSITELJA ZAHTJEVA  </w:t>
            </w:r>
          </w:p>
        </w:tc>
      </w:tr>
    </w:tbl>
    <w:p w:rsidR="00014521" w:rsidRPr="007A0DE9" w:rsidRDefault="00014521" w:rsidP="008C41DA"/>
    <w:p w:rsidR="00014521" w:rsidRPr="007A0DE9" w:rsidRDefault="00014521" w:rsidP="00D56C0B"/>
    <w:p w:rsidR="00014521" w:rsidRPr="007A0DE9" w:rsidRDefault="00014521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4521" w:rsidRPr="00BC4FC4" w:rsidRDefault="003C7C72" w:rsidP="003C7C72">
      <w:pPr>
        <w:tabs>
          <w:tab w:val="left" w:pos="204"/>
          <w:tab w:val="center" w:pos="4536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ab/>
      </w:r>
      <w:r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ab/>
      </w:r>
      <w:r w:rsidR="000E3C21"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-</w:t>
      </w:r>
      <w:r w:rsidR="002757B7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Prilog</w:t>
      </w:r>
      <w:r w:rsidR="000E3C21"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 </w:t>
      </w:r>
      <w:r w:rsidR="000B3442"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Zahtjevu za upis u Imenik ovlaštenih inženjera strojarstva-</w:t>
      </w:r>
    </w:p>
    <w:p w:rsidR="00014521" w:rsidRPr="007A0DE9" w:rsidRDefault="00014521" w:rsidP="00014521">
      <w:pPr>
        <w:spacing w:after="0" w:line="240" w:lineRule="auto"/>
        <w:jc w:val="center"/>
        <w:rPr>
          <w:rFonts w:eastAsia="Times New Roman" w:cs="Times New Roman"/>
          <w:bCs/>
          <w:spacing w:val="24"/>
          <w:position w:val="14"/>
          <w:lang w:eastAsia="hr-HR"/>
        </w:rPr>
      </w:pPr>
    </w:p>
    <w:p w:rsidR="00014521" w:rsidRPr="007A0DE9" w:rsidRDefault="00014521" w:rsidP="0001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pacing w:val="24"/>
          <w:position w:val="14"/>
          <w:lang w:eastAsia="hr-HR"/>
        </w:rPr>
      </w:pPr>
      <w:r w:rsidRPr="007A0DE9">
        <w:rPr>
          <w:rFonts w:eastAsia="Times New Roman" w:cs="Times New Roman"/>
          <w:b/>
          <w:bCs/>
          <w:spacing w:val="24"/>
          <w:position w:val="14"/>
          <w:lang w:eastAsia="hr-HR"/>
        </w:rPr>
        <w:t>POPIS STRUČNIH POSLOVA KRONOLOŠKIM REDOM</w:t>
      </w:r>
    </w:p>
    <w:p w:rsidR="000B3442" w:rsidRPr="007A0DE9" w:rsidRDefault="00014521" w:rsidP="0001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</w:rPr>
      </w:pPr>
      <w:r w:rsidRPr="007A0DE9">
        <w:rPr>
          <w:rFonts w:cs="Tahoma"/>
          <w:b/>
        </w:rPr>
        <w:t xml:space="preserve">koje je podnositelj zahtjeva obavljao u radu na stručnim zadacima suradnika u projektiranju ili suradnika u nadzoru pri izvođenju strojarskih radova. </w:t>
      </w:r>
    </w:p>
    <w:p w:rsidR="00014521" w:rsidRPr="007A0DE9" w:rsidRDefault="00014521" w:rsidP="0069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7A0DE9">
        <w:rPr>
          <w:rFonts w:cs="Tahoma"/>
          <w:b/>
          <w:bCs/>
          <w:lang w:val="en-US"/>
        </w:rPr>
        <w:t>Popis</w:t>
      </w:r>
      <w:r w:rsidRPr="007A0DE9">
        <w:rPr>
          <w:rFonts w:cs="Tahoma"/>
          <w:b/>
          <w:bCs/>
        </w:rPr>
        <w:t xml:space="preserve"> stručnih </w:t>
      </w:r>
      <w:r w:rsidRPr="007A0DE9">
        <w:rPr>
          <w:rFonts w:cs="Tahoma"/>
          <w:b/>
          <w:bCs/>
          <w:lang w:val="en-US"/>
        </w:rPr>
        <w:t>poslova</w:t>
      </w:r>
      <w:r w:rsidRPr="007A0DE9">
        <w:rPr>
          <w:rFonts w:cs="Tahoma"/>
          <w:b/>
          <w:bCs/>
        </w:rPr>
        <w:t xml:space="preserve"> </w:t>
      </w:r>
      <w:r w:rsidRPr="007A0DE9">
        <w:rPr>
          <w:rFonts w:cs="Tahoma"/>
          <w:b/>
          <w:bCs/>
          <w:lang w:val="en-US"/>
        </w:rPr>
        <w:t>mora</w:t>
      </w:r>
      <w:r w:rsidRPr="007A0DE9">
        <w:rPr>
          <w:rFonts w:cs="Tahoma"/>
          <w:b/>
          <w:bCs/>
        </w:rPr>
        <w:t xml:space="preserve"> </w:t>
      </w:r>
      <w:r w:rsidRPr="007A0DE9">
        <w:rPr>
          <w:rFonts w:cs="Tahoma"/>
          <w:b/>
          <w:bCs/>
          <w:lang w:val="en-US"/>
        </w:rPr>
        <w:t>biti</w:t>
      </w:r>
      <w:r w:rsidRPr="007A0DE9">
        <w:rPr>
          <w:rFonts w:cs="Tahoma"/>
          <w:b/>
          <w:bCs/>
        </w:rPr>
        <w:t xml:space="preserve"> </w:t>
      </w:r>
      <w:r w:rsidRPr="007A0DE9">
        <w:rPr>
          <w:rFonts w:cs="Tahoma"/>
          <w:b/>
          <w:bCs/>
          <w:lang w:val="en-US"/>
        </w:rPr>
        <w:t>ovjeren</w:t>
      </w:r>
      <w:r w:rsidRPr="007A0DE9">
        <w:rPr>
          <w:rFonts w:cs="Tahoma"/>
          <w:b/>
          <w:bCs/>
        </w:rPr>
        <w:t xml:space="preserve"> </w:t>
      </w:r>
      <w:r w:rsidR="007A0DE9" w:rsidRPr="007A0DE9">
        <w:rPr>
          <w:rFonts w:cs="Tahoma"/>
          <w:b/>
          <w:bCs/>
        </w:rPr>
        <w:t xml:space="preserve">vlastoručnim </w:t>
      </w:r>
      <w:r w:rsidRPr="007A0DE9">
        <w:rPr>
          <w:rFonts w:cs="Tahoma"/>
          <w:b/>
          <w:bCs/>
          <w:lang w:val="en-US"/>
        </w:rPr>
        <w:t>potpisom</w:t>
      </w:r>
      <w:r w:rsidR="0069737C" w:rsidRPr="007A0DE9">
        <w:rPr>
          <w:rFonts w:cs="Tahoma"/>
          <w:b/>
          <w:bCs/>
        </w:rPr>
        <w:t xml:space="preserve"> podnositelja zahtjev</w:t>
      </w:r>
      <w:r w:rsidR="000E3C21" w:rsidRPr="007A0DE9">
        <w:rPr>
          <w:rFonts w:cs="Tahoma"/>
          <w:b/>
          <w:bCs/>
        </w:rPr>
        <w:t>a.</w:t>
      </w:r>
    </w:p>
    <w:p w:rsidR="00014521" w:rsidRPr="007A0DE9" w:rsidRDefault="00014521" w:rsidP="00014521">
      <w:pPr>
        <w:spacing w:after="0" w:line="240" w:lineRule="auto"/>
        <w:rPr>
          <w:rFonts w:eastAsia="Times New Roman" w:cs="Times New Roman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5"/>
        <w:gridCol w:w="2693"/>
      </w:tblGrid>
      <w:tr w:rsidR="00014521" w:rsidRPr="007A0DE9" w:rsidTr="009E1CC4">
        <w:tc>
          <w:tcPr>
            <w:tcW w:w="817" w:type="dxa"/>
            <w:vAlign w:val="center"/>
          </w:tcPr>
          <w:p w:rsidR="00014521" w:rsidRPr="007A0DE9" w:rsidRDefault="000B3442" w:rsidP="000145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7A0DE9">
              <w:rPr>
                <w:rFonts w:eastAsia="Times New Roman" w:cs="Times New Roman"/>
                <w:b/>
                <w:bCs/>
                <w:lang w:eastAsia="hr-HR"/>
              </w:rPr>
              <w:t>Red.</w:t>
            </w:r>
          </w:p>
          <w:p w:rsidR="000B3442" w:rsidRPr="007A0DE9" w:rsidRDefault="000B3442" w:rsidP="000145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7A0DE9">
              <w:rPr>
                <w:rFonts w:eastAsia="Times New Roman" w:cs="Times New Roman"/>
                <w:b/>
                <w:bCs/>
                <w:lang w:eastAsia="hr-HR"/>
              </w:rPr>
              <w:t>br.</w:t>
            </w:r>
          </w:p>
          <w:p w:rsidR="000B3442" w:rsidRPr="007A0DE9" w:rsidRDefault="000B3442" w:rsidP="000145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ED7EC6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Naziv građevine,</w:t>
            </w:r>
          </w:p>
          <w:p w:rsidR="000B3442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lokacija</w:t>
            </w:r>
          </w:p>
        </w:tc>
        <w:tc>
          <w:tcPr>
            <w:tcW w:w="2835" w:type="dxa"/>
            <w:vAlign w:val="center"/>
          </w:tcPr>
          <w:p w:rsidR="00ED7EC6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Vremensko trajanje rada na stručnim zadacima</w:t>
            </w:r>
          </w:p>
          <w:p w:rsidR="00ED7EC6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od mjesec/godina</w:t>
            </w:r>
          </w:p>
          <w:p w:rsidR="00014521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do mjesec/godina</w:t>
            </w:r>
          </w:p>
        </w:tc>
        <w:tc>
          <w:tcPr>
            <w:tcW w:w="2693" w:type="dxa"/>
            <w:vAlign w:val="center"/>
          </w:tcPr>
          <w:p w:rsidR="00014521" w:rsidRPr="00145A98" w:rsidRDefault="00145A98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145A98">
              <w:rPr>
                <w:rFonts w:eastAsia="Times New Roman" w:cs="Times New Roman"/>
                <w:b/>
                <w:lang w:eastAsia="hr-HR"/>
              </w:rPr>
              <w:t xml:space="preserve">Funkcija podnositelja zahtjeva </w:t>
            </w:r>
          </w:p>
        </w:tc>
      </w:tr>
      <w:tr w:rsidR="00014521" w:rsidRPr="007A0DE9" w:rsidTr="009E1CC4">
        <w:tc>
          <w:tcPr>
            <w:tcW w:w="817" w:type="dxa"/>
          </w:tcPr>
          <w:p w:rsidR="00014521" w:rsidRPr="007A0DE9" w:rsidRDefault="00014521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14521" w:rsidRPr="007A0DE9" w:rsidRDefault="00014521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14521" w:rsidRPr="007A0DE9" w:rsidRDefault="00014521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14521" w:rsidRPr="007A0DE9" w:rsidRDefault="00014521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C7ED1" w:rsidRPr="006C7ED1" w:rsidTr="002B18C2">
        <w:trPr>
          <w:gridAfter w:val="1"/>
          <w:wAfter w:w="2693" w:type="dxa"/>
          <w:trHeight w:val="567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7ED1" w:rsidRPr="006C7ED1" w:rsidRDefault="006C7ED1" w:rsidP="006C7ED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6C7ED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7ED1" w:rsidRPr="006C7ED1" w:rsidRDefault="006C7ED1" w:rsidP="006C7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14521" w:rsidRDefault="00014521" w:rsidP="00014521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6C7ED1" w:rsidRPr="007A0DE9" w:rsidRDefault="006C7ED1" w:rsidP="00014521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170BD8" w:rsidRPr="00BC4FC4" w:rsidRDefault="00170BD8" w:rsidP="00170BD8">
      <w:pPr>
        <w:jc w:val="center"/>
        <w:rPr>
          <w:rFonts w:cs="Tahoma"/>
          <w:b/>
          <w:sz w:val="24"/>
          <w:szCs w:val="24"/>
        </w:rPr>
      </w:pPr>
      <w:r w:rsidRPr="00BC4FC4">
        <w:rPr>
          <w:rFonts w:cs="Tahoma"/>
          <w:b/>
          <w:sz w:val="24"/>
          <w:szCs w:val="24"/>
        </w:rPr>
        <w:t>Vlastoručnim potpisom „ Popisa stručnih poslova kronološkim redom“ pod kaznenom i materijalnom odgovornošću izjavljujem da su navedeni podaci istiniti.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0E3C21" w:rsidRPr="007A0DE9" w:rsidTr="00631A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34AE7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V</w:t>
            </w:r>
            <w:r w:rsidR="000E3C21" w:rsidRPr="007A0DE9">
              <w:rPr>
                <w:rFonts w:eastAsia="Times New Roman" w:cs="Tahoma"/>
                <w:sz w:val="20"/>
                <w:szCs w:val="20"/>
                <w:lang w:eastAsia="hr-HR"/>
              </w:rPr>
              <w:t>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170BD8" w:rsidRPr="007A0DE9" w:rsidRDefault="00170BD8" w:rsidP="00E34A5C">
      <w:pPr>
        <w:rPr>
          <w:rFonts w:cs="Tahoma"/>
          <w:b/>
          <w:sz w:val="20"/>
          <w:szCs w:val="20"/>
        </w:rPr>
      </w:pPr>
    </w:p>
    <w:sectPr w:rsidR="00170BD8" w:rsidRPr="007A0D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F5" w:rsidRDefault="00F252F5" w:rsidP="00E978AB">
      <w:pPr>
        <w:spacing w:after="0" w:line="240" w:lineRule="auto"/>
      </w:pPr>
      <w:r>
        <w:separator/>
      </w:r>
    </w:p>
  </w:endnote>
  <w:endnote w:type="continuationSeparator" w:id="0">
    <w:p w:rsidR="00F252F5" w:rsidRDefault="00F252F5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9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F5" w:rsidRDefault="00F252F5" w:rsidP="00E978AB">
      <w:pPr>
        <w:spacing w:after="0" w:line="240" w:lineRule="auto"/>
      </w:pPr>
      <w:r>
        <w:separator/>
      </w:r>
    </w:p>
  </w:footnote>
  <w:footnote w:type="continuationSeparator" w:id="0">
    <w:p w:rsidR="00F252F5" w:rsidRDefault="00F252F5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7899"/>
    <w:rsid w:val="00014521"/>
    <w:rsid w:val="00034AE7"/>
    <w:rsid w:val="000B3442"/>
    <w:rsid w:val="000E3C21"/>
    <w:rsid w:val="00145A98"/>
    <w:rsid w:val="00170BD8"/>
    <w:rsid w:val="002307F0"/>
    <w:rsid w:val="002757B7"/>
    <w:rsid w:val="00294407"/>
    <w:rsid w:val="003C7C72"/>
    <w:rsid w:val="005625C4"/>
    <w:rsid w:val="00577AD9"/>
    <w:rsid w:val="005C16F1"/>
    <w:rsid w:val="005C4701"/>
    <w:rsid w:val="00696ADD"/>
    <w:rsid w:val="0069737C"/>
    <w:rsid w:val="006C7ED1"/>
    <w:rsid w:val="006D23B0"/>
    <w:rsid w:val="006D2D20"/>
    <w:rsid w:val="006E0938"/>
    <w:rsid w:val="0072007B"/>
    <w:rsid w:val="007A0DE9"/>
    <w:rsid w:val="00812D92"/>
    <w:rsid w:val="008C41DA"/>
    <w:rsid w:val="00972BDE"/>
    <w:rsid w:val="00980B6A"/>
    <w:rsid w:val="009D6CD1"/>
    <w:rsid w:val="009E1CC4"/>
    <w:rsid w:val="00A12820"/>
    <w:rsid w:val="00A175D4"/>
    <w:rsid w:val="00A768C2"/>
    <w:rsid w:val="00A845DD"/>
    <w:rsid w:val="00A96C8D"/>
    <w:rsid w:val="00B7558A"/>
    <w:rsid w:val="00B859DC"/>
    <w:rsid w:val="00BC4FC4"/>
    <w:rsid w:val="00C0798F"/>
    <w:rsid w:val="00C545C9"/>
    <w:rsid w:val="00CC7B54"/>
    <w:rsid w:val="00D04F5C"/>
    <w:rsid w:val="00D07455"/>
    <w:rsid w:val="00D512B9"/>
    <w:rsid w:val="00D56C0B"/>
    <w:rsid w:val="00D84E60"/>
    <w:rsid w:val="00DE6677"/>
    <w:rsid w:val="00E23422"/>
    <w:rsid w:val="00E34A5C"/>
    <w:rsid w:val="00E56FBD"/>
    <w:rsid w:val="00E73CBD"/>
    <w:rsid w:val="00E978AB"/>
    <w:rsid w:val="00EB4219"/>
    <w:rsid w:val="00EC5DAE"/>
    <w:rsid w:val="00ED7EC6"/>
    <w:rsid w:val="00F11714"/>
    <w:rsid w:val="00F174FE"/>
    <w:rsid w:val="00F2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2</cp:revision>
  <cp:lastPrinted>2016-01-20T11:06:00Z</cp:lastPrinted>
  <dcterms:created xsi:type="dcterms:W3CDTF">2016-02-10T14:42:00Z</dcterms:created>
  <dcterms:modified xsi:type="dcterms:W3CDTF">2016-02-10T14:42:00Z</dcterms:modified>
</cp:coreProperties>
</file>