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bookmarkStart w:id="0" w:name="_GoBack"/>
      <w:bookmarkEnd w:id="0"/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E304F7" w:rsidRDefault="00E304F7" w:rsidP="00377160">
      <w:pPr>
        <w:keepNext/>
        <w:spacing w:after="0" w:line="40" w:lineRule="atLeast"/>
        <w:outlineLvl w:val="0"/>
        <w:rPr>
          <w:rFonts w:eastAsia="Times New Roman" w:cs="Tahoma"/>
          <w:b/>
          <w:sz w:val="32"/>
          <w:szCs w:val="32"/>
          <w:lang w:eastAsia="hr-HR"/>
        </w:rPr>
      </w:pPr>
    </w:p>
    <w:p w:rsidR="00294407" w:rsidRPr="007A0DE9" w:rsidRDefault="00294407" w:rsidP="00377160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</w:t>
      </w:r>
      <w:r w:rsidR="00377160">
        <w:rPr>
          <w:rFonts w:eastAsia="Times New Roman" w:cs="Tahoma"/>
          <w:b/>
          <w:sz w:val="32"/>
          <w:szCs w:val="32"/>
          <w:lang w:eastAsia="hr-HR"/>
        </w:rPr>
        <w:t xml:space="preserve">PONOVNI </w:t>
      </w: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UPIS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>U IMENIK OVLAŠTENIH INŽENJERA STROJARSTVA</w:t>
      </w:r>
    </w:p>
    <w:p w:rsidR="00C048A1" w:rsidRPr="00C048A1" w:rsidRDefault="00C048A1" w:rsidP="00C048A1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 w:rsidRPr="00C048A1">
        <w:rPr>
          <w:rFonts w:eastAsia="Times New Roman" w:cs="Tahoma"/>
          <w:b/>
          <w:bCs/>
          <w:sz w:val="20"/>
          <w:szCs w:val="20"/>
          <w:lang w:eastAsia="hr-HR"/>
        </w:rPr>
        <w:t>Obrazac 1</w:t>
      </w:r>
      <w:r>
        <w:rPr>
          <w:rFonts w:eastAsia="Times New Roman" w:cs="Tahoma"/>
          <w:b/>
          <w:bCs/>
          <w:sz w:val="20"/>
          <w:szCs w:val="20"/>
          <w:lang w:eastAsia="hr-HR"/>
        </w:rPr>
        <w:t>4</w:t>
      </w:r>
    </w:p>
    <w:p w:rsidR="00294407" w:rsidRDefault="00294407" w:rsidP="00294407">
      <w:pPr>
        <w:keepNext/>
        <w:spacing w:after="0" w:line="40" w:lineRule="atLeast"/>
        <w:outlineLvl w:val="0"/>
        <w:rPr>
          <w:rFonts w:eastAsia="Times New Roman" w:cs="Tahoma"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p w:rsidR="006B21D3" w:rsidRDefault="006B21D3" w:rsidP="00294407">
      <w:pPr>
        <w:keepNext/>
        <w:spacing w:after="0" w:line="40" w:lineRule="atLeast"/>
        <w:outlineLvl w:val="0"/>
        <w:rPr>
          <w:rFonts w:eastAsia="Times New Roman" w:cs="Tahoma"/>
          <w:sz w:val="26"/>
          <w:szCs w:val="26"/>
          <w:lang w:eastAsia="hr-HR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C0798F" w:rsidRPr="007A0DE9" w:rsidTr="008E363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0798F" w:rsidRPr="007A0DE9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C0798F" w:rsidRDefault="00C0798F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C0798F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294407" w:rsidRPr="007A0DE9" w:rsidTr="00B7558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Upravna pristojba:</w:t>
            </w: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AD7BC1" w:rsidRPr="007A0DE9" w:rsidTr="00FE12B0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D7BC1" w:rsidRPr="00AD7BC1" w:rsidRDefault="00FB2223" w:rsidP="00061050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Stari broj upisa </w:t>
            </w:r>
            <w:r w:rsidR="00061050">
              <w:rPr>
                <w:rFonts w:eastAsia="Times New Roman" w:cs="Tahoma"/>
                <w:b/>
                <w:sz w:val="16"/>
                <w:szCs w:val="16"/>
                <w:lang w:eastAsia="hr-HR"/>
              </w:rPr>
              <w:t>u Imenik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BC1" w:rsidRPr="007A0DE9" w:rsidRDefault="00AD7BC1" w:rsidP="00AF0900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BC1" w:rsidRPr="007A0DE9" w:rsidRDefault="00061050" w:rsidP="00AF0900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 xml:space="preserve">Obveze 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7BC1" w:rsidRPr="007A0DE9" w:rsidRDefault="00AD7BC1" w:rsidP="00AF0900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6B21D3" w:rsidRPr="007A0DE9" w:rsidTr="00AF0900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B21D3" w:rsidRPr="00AD7BC1" w:rsidRDefault="008C6618" w:rsidP="00AF0900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AD7BC1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ispisa</w:t>
            </w:r>
            <w:r w:rsidR="00061050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iz Imenika </w:t>
            </w:r>
            <w:r w:rsidRPr="00AD7BC1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B21D3" w:rsidRPr="007A0DE9" w:rsidRDefault="006B21D3" w:rsidP="00AF0900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B21D3" w:rsidRPr="00C0798F" w:rsidRDefault="00061050" w:rsidP="00AF0900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 xml:space="preserve">Ovjera Tajništva 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6B21D3" w:rsidRPr="007A0DE9" w:rsidRDefault="006B21D3" w:rsidP="00AF0900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</w:tbl>
    <w:p w:rsidR="006709E7" w:rsidRDefault="006709E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6709E7" w:rsidRPr="007A0DE9" w:rsidRDefault="006709E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lang w:eastAsia="hr-HR"/>
              </w:rPr>
              <w:t>OSOBNI PODACI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 w:firstLine="1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3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45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right="-71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D77B9B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294407" w:rsidRPr="006C764E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ind w:left="-24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6C764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ind w:left="-2982" w:right="2275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6C764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6C764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294407" w:rsidRPr="006C764E" w:rsidRDefault="00294407" w:rsidP="00294407">
      <w:pPr>
        <w:spacing w:after="0" w:line="40" w:lineRule="atLeast"/>
        <w:rPr>
          <w:rFonts w:eastAsia="Times New Roman" w:cs="Tahoma"/>
          <w:color w:val="000000" w:themeColor="text1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6C764E" w:rsidRPr="006C764E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6C764E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6C764E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6C764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6C764E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6C764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7A0DE9">
              <w:rPr>
                <w:rFonts w:eastAsia="Times New Roman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294407" w:rsidRPr="007A0DE9" w:rsidTr="00631A3A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294407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6709E7" w:rsidRDefault="006709E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6709E7" w:rsidRDefault="006709E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E304F7" w:rsidRDefault="00E304F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6709E7" w:rsidRPr="007A0DE9" w:rsidRDefault="006709E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020769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2</w:t>
            </w:r>
            <w:r w:rsidR="00294407"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Default="00294407" w:rsidP="00AA3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D77B9B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AA3733" w:rsidRPr="007A0DE9" w:rsidRDefault="00AA3733" w:rsidP="00AA3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Default="00294407" w:rsidP="00AA3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AA3733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AA3733" w:rsidRPr="007A0DE9" w:rsidRDefault="00AA3733" w:rsidP="00AA373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294407" w:rsidRPr="007A0DE9" w:rsidTr="00B7558A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SUGLASAN/SUGLASNA DA SE MOJI OSOBNI PODACI, SUKLADNO ODREDBAMA ZAKONA O ZAŠTITI OSOBNIH </w:t>
      </w:r>
      <w:r w:rsidR="00577AD9" w:rsidRPr="007A0DE9">
        <w:rPr>
          <w:rFonts w:eastAsia="Times New Roman" w:cs="Tahoma"/>
          <w:b/>
          <w:bCs/>
          <w:sz w:val="18"/>
          <w:szCs w:val="18"/>
          <w:lang w:eastAsia="hr-HR"/>
        </w:rPr>
        <w:t>PODATAKA, MOGU PRIKUPLJATI, OBRAĐIVATI I ČUVATI KOD HKIS;</w:t>
      </w:r>
    </w:p>
    <w:p w:rsidR="00294407" w:rsidRPr="007A0DE9" w:rsidRDefault="00577AD9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</w:t>
      </w:r>
      <w:r w:rsidR="00294407"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SA ZAKONIMA </w:t>
      </w:r>
      <w:r w:rsidR="00294407"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294407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lastRenderedPageBreak/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034AE7" w:rsidP="00294407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94407" w:rsidRPr="007A0DE9" w:rsidTr="00631A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spacing w:after="0" w:line="20" w:lineRule="atLeast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294407" w:rsidRPr="00AB2CFE" w:rsidRDefault="00F243E9" w:rsidP="00F243E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B2CFE">
              <w:rPr>
                <w:rFonts w:asciiTheme="minorHAnsi" w:hAnsiTheme="minorHAnsi" w:cs="Tahoma"/>
                <w:b/>
                <w:sz w:val="16"/>
                <w:szCs w:val="16"/>
              </w:rPr>
              <w:t xml:space="preserve">popis poslova u struci </w:t>
            </w:r>
            <w:proofErr w:type="spellStart"/>
            <w:r w:rsidRPr="00AB2CF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ovjeren</w:t>
            </w:r>
            <w:proofErr w:type="spellEnd"/>
            <w:r w:rsidRPr="00AB2CF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="00FB6D25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vlastoručnim </w:t>
            </w:r>
            <w:proofErr w:type="spellStart"/>
            <w:r w:rsidRPr="00AB2CF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potpisom</w:t>
            </w:r>
            <w:proofErr w:type="spellEnd"/>
            <w:r w:rsidRPr="00AB2CF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podnositelja zahtjeva kojim dokazuje da je obavljao stručne poslove najmanje jednu godinu tijekom zadnjih deset godina koje su prethodile danu podnošenja zahtjeva</w:t>
            </w:r>
          </w:p>
          <w:p w:rsidR="00AB2CFE" w:rsidRPr="004943DD" w:rsidRDefault="00AB2CFE" w:rsidP="004943D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b/>
                <w:sz w:val="16"/>
                <w:szCs w:val="16"/>
                <w:lang w:eastAsia="hr-HR"/>
              </w:rPr>
            </w:pPr>
            <w:r w:rsidRPr="004943DD">
              <w:rPr>
                <w:rFonts w:cs="Tahoma"/>
                <w:b/>
                <w:bCs/>
                <w:sz w:val="16"/>
                <w:szCs w:val="16"/>
              </w:rPr>
              <w:t xml:space="preserve">dokaz o uplati </w:t>
            </w:r>
            <w:r w:rsidR="004943DD" w:rsidRPr="004943DD">
              <w:rPr>
                <w:rFonts w:eastAsia="Calibri" w:cs="Tahoma"/>
                <w:b/>
                <w:sz w:val="16"/>
                <w:szCs w:val="16"/>
                <w:lang w:eastAsia="hr-HR"/>
              </w:rPr>
              <w:t>svih obveza  dospijelih do dana prestanka članstva u Komori</w:t>
            </w:r>
            <w:r w:rsidR="00D77B9B">
              <w:rPr>
                <w:rFonts w:eastAsia="Calibri" w:cs="Tahoma"/>
                <w:b/>
                <w:sz w:val="16"/>
                <w:szCs w:val="16"/>
                <w:lang w:eastAsia="hr-HR"/>
              </w:rPr>
              <w:t xml:space="preserve"> (ukoliko postoje) 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dokaz o uplati upisnine u iznosu od 2.000,00 kn,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7A0DE9"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294407" w:rsidRPr="007A0DE9" w:rsidRDefault="00294407" w:rsidP="00294407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A0DE9"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  <w:t>Izrazi koji se u ovom Zahtjevu rabe za osobe u muškom rodu su neutralni i odnose se na muške i ženske osobe.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autoSpaceDE w:val="0"/>
        <w:autoSpaceDN w:val="0"/>
        <w:adjustRightInd w:val="0"/>
        <w:spacing w:after="0" w:line="240" w:lineRule="exact"/>
        <w:ind w:right="-49"/>
        <w:rPr>
          <w:rFonts w:eastAsia="SimSun" w:cs="Arial"/>
          <w:sz w:val="18"/>
          <w:szCs w:val="18"/>
          <w:lang w:eastAsia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294407" w:rsidRPr="007A0DE9" w:rsidTr="00B7558A">
        <w:trPr>
          <w:trHeight w:val="147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B6001E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294407" w:rsidRPr="007A0DE9" w:rsidTr="00B7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UPISNINA 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8C41DA"/>
    <w:p w:rsidR="00014521" w:rsidRDefault="00014521" w:rsidP="00D56C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E304F7" w:rsidRPr="007A0DE9" w:rsidTr="00631A3A">
        <w:trPr>
          <w:trHeight w:val="147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E304F7" w:rsidRPr="007A0DE9" w:rsidRDefault="00E304F7" w:rsidP="00631A3A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  <w:r w:rsidR="00D77B9B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 xml:space="preserve"> DOSPIJELIH OBVEZA</w:t>
            </w:r>
            <w:r w:rsidR="0066154B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 xml:space="preserve"> –podatak daje Tajništvo HKIS </w:t>
            </w:r>
          </w:p>
        </w:tc>
      </w:tr>
      <w:tr w:rsidR="00E304F7" w:rsidRPr="007A0DE9" w:rsidTr="00631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E304F7" w:rsidRPr="007A0DE9" w:rsidTr="00631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E304F7" w:rsidRPr="007A0DE9" w:rsidRDefault="00B6001E" w:rsidP="00631A3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E304F7" w:rsidRPr="007A0DE9" w:rsidRDefault="00E304F7" w:rsidP="00631A3A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E304F7" w:rsidRPr="007A0DE9" w:rsidTr="00631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58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7" w:rsidRPr="007A0DE9" w:rsidRDefault="00E304F7" w:rsidP="00D77B9B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="00D77B9B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UPLATA DOSPIJELIH OBVEZA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– IME I PREZIME PODNOSITELJA ZAHTJEVA  </w:t>
            </w:r>
          </w:p>
        </w:tc>
      </w:tr>
    </w:tbl>
    <w:p w:rsidR="00E304F7" w:rsidRPr="007A0DE9" w:rsidRDefault="00E304F7" w:rsidP="00E304F7"/>
    <w:p w:rsidR="00AB2CFE" w:rsidRDefault="00AB2CFE" w:rsidP="00D56C0B"/>
    <w:p w:rsidR="00AB2CFE" w:rsidRDefault="00AB2CFE" w:rsidP="00D56C0B"/>
    <w:p w:rsidR="00AB2CFE" w:rsidRDefault="00AB2CFE" w:rsidP="00D56C0B"/>
    <w:p w:rsidR="00AB2CFE" w:rsidRDefault="00AB2CFE" w:rsidP="00D56C0B"/>
    <w:p w:rsidR="00AB2CFE" w:rsidRDefault="00AB2CFE" w:rsidP="00D56C0B"/>
    <w:p w:rsidR="00791F97" w:rsidRDefault="00791F97" w:rsidP="00D56C0B"/>
    <w:p w:rsidR="00791F97" w:rsidRPr="007A0DE9" w:rsidRDefault="00791F97" w:rsidP="00D56C0B"/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4521" w:rsidRPr="00BC4FC4" w:rsidRDefault="000E3C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 w:rsidR="000B3442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Prilog </w:t>
      </w: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1. </w:t>
      </w:r>
      <w:r w:rsidR="000B3442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Zahtjevu za </w:t>
      </w:r>
      <w:r w:rsidR="00AB2CFE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ponovni </w:t>
      </w:r>
      <w:r w:rsidR="000B3442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upis u Imenik ovlaštenih inženjera strojarstva-</w:t>
      </w:r>
    </w:p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Cs/>
          <w:spacing w:val="24"/>
          <w:position w:val="14"/>
          <w:lang w:eastAsia="hr-HR"/>
        </w:rPr>
      </w:pPr>
    </w:p>
    <w:p w:rsidR="00014521" w:rsidRPr="007A0DE9" w:rsidRDefault="00014521" w:rsidP="0001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pacing w:val="24"/>
          <w:position w:val="14"/>
          <w:lang w:eastAsia="hr-HR"/>
        </w:rPr>
      </w:pPr>
      <w:r w:rsidRPr="007A0DE9">
        <w:rPr>
          <w:rFonts w:eastAsia="Times New Roman" w:cs="Times New Roman"/>
          <w:b/>
          <w:bCs/>
          <w:spacing w:val="24"/>
          <w:position w:val="14"/>
          <w:lang w:eastAsia="hr-HR"/>
        </w:rPr>
        <w:t>POPIS STRUČNIH POSLOVA KRONOLOŠKIM REDOM</w:t>
      </w:r>
    </w:p>
    <w:p w:rsidR="006709E7" w:rsidRDefault="006709E7" w:rsidP="007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sz w:val="20"/>
          <w:szCs w:val="20"/>
        </w:rPr>
        <w:t>P</w:t>
      </w:r>
      <w:r w:rsidR="00791F97" w:rsidRPr="00791F97">
        <w:rPr>
          <w:rFonts w:cs="Tahoma"/>
          <w:b/>
          <w:sz w:val="20"/>
          <w:szCs w:val="20"/>
        </w:rPr>
        <w:t xml:space="preserve">opis poslova u struci </w:t>
      </w:r>
      <w:proofErr w:type="spellStart"/>
      <w:r w:rsidR="00791F97" w:rsidRPr="00791F97">
        <w:rPr>
          <w:rFonts w:cs="Tahoma"/>
          <w:b/>
          <w:bCs/>
          <w:sz w:val="20"/>
          <w:szCs w:val="20"/>
          <w:lang w:val="en-US"/>
        </w:rPr>
        <w:t>ovjeren</w:t>
      </w:r>
      <w:proofErr w:type="spellEnd"/>
      <w:r w:rsidR="00791F97" w:rsidRPr="00791F97">
        <w:rPr>
          <w:rFonts w:cs="Tahoma"/>
          <w:b/>
          <w:bCs/>
          <w:sz w:val="20"/>
          <w:szCs w:val="20"/>
        </w:rPr>
        <w:t xml:space="preserve"> </w:t>
      </w:r>
      <w:r w:rsidR="00E304F7">
        <w:rPr>
          <w:rFonts w:cs="Tahoma"/>
          <w:b/>
          <w:bCs/>
          <w:sz w:val="20"/>
          <w:szCs w:val="20"/>
        </w:rPr>
        <w:t xml:space="preserve">vlastoručnim </w:t>
      </w:r>
      <w:proofErr w:type="spellStart"/>
      <w:r w:rsidR="00791F97" w:rsidRPr="00791F97">
        <w:rPr>
          <w:rFonts w:cs="Tahoma"/>
          <w:b/>
          <w:bCs/>
          <w:sz w:val="20"/>
          <w:szCs w:val="20"/>
          <w:lang w:val="en-US"/>
        </w:rPr>
        <w:t>potpisom</w:t>
      </w:r>
      <w:proofErr w:type="spellEnd"/>
      <w:r w:rsidR="00791F97" w:rsidRPr="00791F97">
        <w:rPr>
          <w:rFonts w:cs="Tahoma"/>
          <w:b/>
          <w:bCs/>
          <w:sz w:val="20"/>
          <w:szCs w:val="20"/>
        </w:rPr>
        <w:t xml:space="preserve"> podnositelja zahtjeva kojim dokazuje da je obavljao stručne poslove najmanje jednu godinu tijekom zadnjih deset godina </w:t>
      </w:r>
    </w:p>
    <w:p w:rsidR="00193F1D" w:rsidRDefault="00791F97" w:rsidP="007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 w:rsidRPr="00791F97">
        <w:rPr>
          <w:rFonts w:cs="Tahoma"/>
          <w:b/>
          <w:bCs/>
          <w:sz w:val="20"/>
          <w:szCs w:val="20"/>
        </w:rPr>
        <w:t xml:space="preserve">koje su prethodile danu podnošenja </w:t>
      </w:r>
      <w:r w:rsidR="006709E7">
        <w:rPr>
          <w:rFonts w:cs="Tahoma"/>
          <w:b/>
          <w:bCs/>
          <w:sz w:val="20"/>
          <w:szCs w:val="20"/>
        </w:rPr>
        <w:t xml:space="preserve">ovog </w:t>
      </w:r>
      <w:r w:rsidRPr="00791F97">
        <w:rPr>
          <w:rFonts w:cs="Tahoma"/>
          <w:b/>
          <w:bCs/>
          <w:sz w:val="20"/>
          <w:szCs w:val="20"/>
        </w:rPr>
        <w:t>zahtjeva</w:t>
      </w:r>
      <w:r w:rsidR="00193F1D">
        <w:rPr>
          <w:rFonts w:cs="Tahoma"/>
          <w:b/>
          <w:bCs/>
          <w:sz w:val="20"/>
          <w:szCs w:val="20"/>
        </w:rPr>
        <w:t xml:space="preserve"> </w:t>
      </w:r>
    </w:p>
    <w:p w:rsidR="00014521" w:rsidRDefault="00193F1D" w:rsidP="007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(poslovi projektanta, nadzornog inženjera i/ili poslovi suradnika projektanta i suradnika nadzornog inženjera) </w:t>
      </w:r>
    </w:p>
    <w:p w:rsidR="00193F1D" w:rsidRPr="00791F97" w:rsidRDefault="00193F1D" w:rsidP="00791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014521" w:rsidRPr="007A0DE9" w:rsidRDefault="00014521" w:rsidP="00014521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5"/>
        <w:gridCol w:w="2693"/>
      </w:tblGrid>
      <w:tr w:rsidR="00014521" w:rsidRPr="007A0DE9" w:rsidTr="009E1CC4">
        <w:tc>
          <w:tcPr>
            <w:tcW w:w="817" w:type="dxa"/>
            <w:vAlign w:val="center"/>
          </w:tcPr>
          <w:p w:rsidR="00014521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Red.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br.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Naziv građevine,</w:t>
            </w:r>
          </w:p>
          <w:p w:rsidR="000B3442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lokacija</w:t>
            </w:r>
          </w:p>
        </w:tc>
        <w:tc>
          <w:tcPr>
            <w:tcW w:w="2835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Vremensko trajanje rada na stručnim zadacima</w:t>
            </w:r>
          </w:p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od mjesec/godina</w:t>
            </w:r>
          </w:p>
          <w:p w:rsidR="00014521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do mjesec/godina</w:t>
            </w:r>
          </w:p>
        </w:tc>
        <w:tc>
          <w:tcPr>
            <w:tcW w:w="2693" w:type="dxa"/>
            <w:vAlign w:val="center"/>
          </w:tcPr>
          <w:p w:rsidR="00014521" w:rsidRPr="0066154B" w:rsidRDefault="0066154B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66154B">
              <w:rPr>
                <w:rFonts w:eastAsia="Times New Roman" w:cs="Times New Roman"/>
                <w:b/>
                <w:lang w:eastAsia="hr-HR"/>
              </w:rPr>
              <w:t xml:space="preserve">Funkcija podnositelja zahtjeva </w:t>
            </w:r>
          </w:p>
        </w:tc>
      </w:tr>
      <w:tr w:rsidR="00014521" w:rsidRPr="007A0DE9" w:rsidTr="009E1CC4">
        <w:tc>
          <w:tcPr>
            <w:tcW w:w="817" w:type="dxa"/>
          </w:tcPr>
          <w:p w:rsidR="00014521" w:rsidRPr="007A0DE9" w:rsidRDefault="00014521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D7888" w:rsidRPr="00AD7888" w:rsidTr="002B18C2">
        <w:trPr>
          <w:gridAfter w:val="1"/>
          <w:wAfter w:w="2693" w:type="dxa"/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7888" w:rsidRPr="00AD7888" w:rsidRDefault="00AD7888" w:rsidP="00AD788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D788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888" w:rsidRPr="00AD7888" w:rsidRDefault="00AD7888" w:rsidP="00AD78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14521" w:rsidRPr="00AD7888" w:rsidRDefault="00014521" w:rsidP="00014521">
      <w:pPr>
        <w:spacing w:after="0" w:line="240" w:lineRule="auto"/>
        <w:rPr>
          <w:rFonts w:eastAsia="Times New Roman" w:cs="Times New Roman"/>
          <w:color w:val="0D0D0D" w:themeColor="text1" w:themeTint="F2"/>
          <w:sz w:val="20"/>
          <w:szCs w:val="20"/>
          <w:lang w:eastAsia="hr-HR"/>
        </w:rPr>
      </w:pPr>
    </w:p>
    <w:p w:rsidR="00170BD8" w:rsidRPr="00BC4FC4" w:rsidRDefault="00170BD8" w:rsidP="00170BD8">
      <w:pPr>
        <w:jc w:val="center"/>
        <w:rPr>
          <w:rFonts w:cs="Tahoma"/>
          <w:b/>
          <w:sz w:val="24"/>
          <w:szCs w:val="24"/>
        </w:rPr>
      </w:pPr>
      <w:r w:rsidRPr="00BC4FC4">
        <w:rPr>
          <w:rFonts w:cs="Tahoma"/>
          <w:b/>
          <w:sz w:val="24"/>
          <w:szCs w:val="24"/>
        </w:rPr>
        <w:t>Vlastoručnim potpisom „ Popisa stručnih poslova kronološkim redom“ pod kaznenom i materijalnom odgovornošću izjavljujem da su navedeni podaci istiniti.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0E3C21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34AE7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0E3C21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170BD8" w:rsidRPr="007A0DE9" w:rsidRDefault="00170BD8" w:rsidP="006B21D3">
      <w:pPr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D1" w:rsidRDefault="00CF77D1" w:rsidP="00E978AB">
      <w:pPr>
        <w:spacing w:after="0" w:line="240" w:lineRule="auto"/>
      </w:pPr>
      <w:r>
        <w:separator/>
      </w:r>
    </w:p>
  </w:endnote>
  <w:endnote w:type="continuationSeparator" w:id="0">
    <w:p w:rsidR="00CF77D1" w:rsidRDefault="00CF77D1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D1" w:rsidRDefault="00CF77D1" w:rsidP="00E978AB">
      <w:pPr>
        <w:spacing w:after="0" w:line="240" w:lineRule="auto"/>
      </w:pPr>
      <w:r>
        <w:separator/>
      </w:r>
    </w:p>
  </w:footnote>
  <w:footnote w:type="continuationSeparator" w:id="0">
    <w:p w:rsidR="00CF77D1" w:rsidRDefault="00CF77D1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71DA1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14521"/>
    <w:rsid w:val="00020769"/>
    <w:rsid w:val="00034AE7"/>
    <w:rsid w:val="00061050"/>
    <w:rsid w:val="00073829"/>
    <w:rsid w:val="000B3442"/>
    <w:rsid w:val="000D6AE4"/>
    <w:rsid w:val="000E3C21"/>
    <w:rsid w:val="00170BD8"/>
    <w:rsid w:val="00193F1D"/>
    <w:rsid w:val="001D18DD"/>
    <w:rsid w:val="002307F0"/>
    <w:rsid w:val="00294407"/>
    <w:rsid w:val="00350C09"/>
    <w:rsid w:val="0037377F"/>
    <w:rsid w:val="00377160"/>
    <w:rsid w:val="004943DD"/>
    <w:rsid w:val="00501728"/>
    <w:rsid w:val="00512AF8"/>
    <w:rsid w:val="00523A74"/>
    <w:rsid w:val="00577AD9"/>
    <w:rsid w:val="005C4701"/>
    <w:rsid w:val="00633D1D"/>
    <w:rsid w:val="0066154B"/>
    <w:rsid w:val="006709E7"/>
    <w:rsid w:val="00696ADD"/>
    <w:rsid w:val="0069737C"/>
    <w:rsid w:val="006B21D3"/>
    <w:rsid w:val="006C764E"/>
    <w:rsid w:val="006D23B0"/>
    <w:rsid w:val="006D2D20"/>
    <w:rsid w:val="00791F97"/>
    <w:rsid w:val="007A0DE9"/>
    <w:rsid w:val="007D2CDD"/>
    <w:rsid w:val="00812D92"/>
    <w:rsid w:val="008965F1"/>
    <w:rsid w:val="008C41DA"/>
    <w:rsid w:val="008C6618"/>
    <w:rsid w:val="008D248E"/>
    <w:rsid w:val="008D3491"/>
    <w:rsid w:val="009510B7"/>
    <w:rsid w:val="00972BDE"/>
    <w:rsid w:val="00980B6A"/>
    <w:rsid w:val="009C0ADB"/>
    <w:rsid w:val="009E1CC4"/>
    <w:rsid w:val="00A63030"/>
    <w:rsid w:val="00A768C2"/>
    <w:rsid w:val="00A845DD"/>
    <w:rsid w:val="00A96C8D"/>
    <w:rsid w:val="00AA3733"/>
    <w:rsid w:val="00AB2CFE"/>
    <w:rsid w:val="00AD7888"/>
    <w:rsid w:val="00AD7BC1"/>
    <w:rsid w:val="00AE7E4C"/>
    <w:rsid w:val="00B1305C"/>
    <w:rsid w:val="00B6001E"/>
    <w:rsid w:val="00B7558A"/>
    <w:rsid w:val="00B859DC"/>
    <w:rsid w:val="00BC4FC4"/>
    <w:rsid w:val="00C048A1"/>
    <w:rsid w:val="00C0798F"/>
    <w:rsid w:val="00C640D0"/>
    <w:rsid w:val="00CC0120"/>
    <w:rsid w:val="00CF77D1"/>
    <w:rsid w:val="00D04F5C"/>
    <w:rsid w:val="00D07455"/>
    <w:rsid w:val="00D56C0B"/>
    <w:rsid w:val="00D73D2E"/>
    <w:rsid w:val="00D77B9B"/>
    <w:rsid w:val="00E12815"/>
    <w:rsid w:val="00E304F7"/>
    <w:rsid w:val="00E978AB"/>
    <w:rsid w:val="00EC5DAE"/>
    <w:rsid w:val="00ED7EC6"/>
    <w:rsid w:val="00F11714"/>
    <w:rsid w:val="00F243E9"/>
    <w:rsid w:val="00FB2223"/>
    <w:rsid w:val="00FB6D25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16</cp:revision>
  <cp:lastPrinted>2016-01-15T10:14:00Z</cp:lastPrinted>
  <dcterms:created xsi:type="dcterms:W3CDTF">2016-01-15T13:35:00Z</dcterms:created>
  <dcterms:modified xsi:type="dcterms:W3CDTF">2016-02-16T13:08:00Z</dcterms:modified>
</cp:coreProperties>
</file>