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bookmarkStart w:id="0" w:name="_GoBack"/>
      <w:bookmarkEnd w:id="0"/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294407" w:rsidRPr="007A0DE9" w:rsidRDefault="00294407" w:rsidP="00DE6677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</w:t>
      </w:r>
      <w:r w:rsidR="00A5394E">
        <w:rPr>
          <w:rFonts w:eastAsia="Times New Roman" w:cs="Tahoma"/>
          <w:b/>
          <w:sz w:val="32"/>
          <w:szCs w:val="32"/>
          <w:lang w:eastAsia="hr-HR"/>
        </w:rPr>
        <w:t xml:space="preserve">PROMJENU PODATAKA </w:t>
      </w:r>
    </w:p>
    <w:p w:rsidR="00294407" w:rsidRPr="00E56FBD" w:rsidRDefault="00E56FBD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 w:rsidRPr="00E56FBD">
        <w:rPr>
          <w:rFonts w:eastAsia="Times New Roman" w:cs="Tahoma"/>
          <w:b/>
          <w:bCs/>
          <w:sz w:val="20"/>
          <w:szCs w:val="20"/>
          <w:lang w:eastAsia="hr-HR"/>
        </w:rPr>
        <w:t>Obrazac 1</w:t>
      </w:r>
      <w:r w:rsidR="00A5394E">
        <w:rPr>
          <w:rFonts w:eastAsia="Times New Roman" w:cs="Tahoma"/>
          <w:b/>
          <w:bCs/>
          <w:sz w:val="20"/>
          <w:szCs w:val="20"/>
          <w:lang w:eastAsia="hr-HR"/>
        </w:rPr>
        <w:t>6</w:t>
      </w:r>
    </w:p>
    <w:p w:rsidR="00A5394E" w:rsidRDefault="00294407" w:rsidP="00294407">
      <w:pPr>
        <w:keepNext/>
        <w:spacing w:after="0" w:line="40" w:lineRule="atLeast"/>
        <w:outlineLvl w:val="0"/>
        <w:rPr>
          <w:rFonts w:eastAsia="Times New Roman" w:cs="Tahoma"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59"/>
        <w:gridCol w:w="2727"/>
        <w:gridCol w:w="958"/>
      </w:tblGrid>
      <w:tr w:rsidR="00A5394E" w:rsidRPr="00A5394E" w:rsidTr="00A5394E">
        <w:trPr>
          <w:trHeight w:val="345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 / SVG / S</w:t>
            </w:r>
            <w:r w:rsidRPr="00A5394E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VR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ind w:firstLine="34"/>
              <w:rPr>
                <w:rFonts w:ascii="Calibri" w:eastAsia="Times New Roman" w:hAnsi="Calibri" w:cs="Tahoma"/>
                <w:b/>
                <w:color w:val="C6D9F1"/>
                <w:sz w:val="16"/>
                <w:szCs w:val="16"/>
                <w:lang w:eastAsia="hr-HR"/>
              </w:rPr>
            </w:pPr>
          </w:p>
        </w:tc>
      </w:tr>
      <w:tr w:rsidR="00A5394E" w:rsidRPr="00A5394E" w:rsidTr="00A5394E">
        <w:trPr>
          <w:trHeight w:val="352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promjene: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A5394E" w:rsidRPr="00A5394E" w:rsidTr="00A5394E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227" w:type="dxa"/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A5394E" w:rsidRPr="00A5394E" w:rsidTr="00A5394E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3227" w:type="dxa"/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5394E" w:rsidRPr="00A5394E" w:rsidRDefault="00A5394E" w:rsidP="00A5394E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bCs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bCs/>
          <w:sz w:val="6"/>
          <w:szCs w:val="6"/>
          <w:lang w:eastAsia="hr-HR"/>
        </w:rPr>
      </w:pPr>
    </w:p>
    <w:p w:rsidR="00A5394E" w:rsidRPr="00A5394E" w:rsidRDefault="00373204" w:rsidP="00A5394E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6"/>
          <w:szCs w:val="6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p w:rsidR="00A5394E" w:rsidRPr="00A5394E" w:rsidRDefault="00A5394E" w:rsidP="00A5394E">
      <w:pPr>
        <w:keepNext/>
        <w:spacing w:after="0" w:line="240" w:lineRule="auto"/>
        <w:outlineLvl w:val="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A5394E" w:rsidRPr="00A5394E" w:rsidTr="00A5394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A5394E" w:rsidRPr="00A5394E" w:rsidRDefault="00A5394E" w:rsidP="00A5394E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lang w:eastAsia="hr-HR"/>
              </w:rPr>
              <w:t>OSOBNI PODACI</w:t>
            </w: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A5394E" w:rsidRPr="00A5394E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A5394E" w:rsidRPr="00A5394E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A5394E" w:rsidRPr="00A5394E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4D24E7" w:rsidRPr="004D24E7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394E" w:rsidRPr="004D24E7" w:rsidRDefault="00A5394E" w:rsidP="00A5394E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4D24E7"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4E" w:rsidRPr="004D24E7" w:rsidRDefault="00A5394E" w:rsidP="00A5394E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4D24E7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4D24E7"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A5394E" w:rsidRPr="004D24E7" w:rsidRDefault="004D24E7" w:rsidP="004D24E7">
      <w:pPr>
        <w:tabs>
          <w:tab w:val="left" w:pos="900"/>
        </w:tabs>
        <w:spacing w:after="0" w:line="40" w:lineRule="atLeast"/>
        <w:rPr>
          <w:rFonts w:ascii="Calibri" w:eastAsia="Times New Roman" w:hAnsi="Calibri" w:cs="Tahoma"/>
          <w:color w:val="000000" w:themeColor="text1"/>
          <w:sz w:val="6"/>
          <w:szCs w:val="6"/>
          <w:lang w:eastAsia="hr-HR"/>
        </w:rPr>
      </w:pPr>
      <w:r w:rsidRPr="004D24E7">
        <w:rPr>
          <w:rFonts w:ascii="Calibri" w:eastAsia="Times New Roman" w:hAnsi="Calibri" w:cs="Tahoma"/>
          <w:color w:val="000000" w:themeColor="text1"/>
          <w:sz w:val="6"/>
          <w:szCs w:val="6"/>
          <w:lang w:eastAsia="hr-HR"/>
        </w:rPr>
        <w:tab/>
      </w: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4D24E7" w:rsidRPr="004D24E7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4D24E7" w:rsidRDefault="00A5394E" w:rsidP="00A5394E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4D24E7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4D24E7"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4D24E7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4D24E7"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A5394E" w:rsidRPr="00A5394E" w:rsidTr="00BF3D8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5394E" w:rsidRPr="00A5394E" w:rsidRDefault="00A5394E" w:rsidP="00A5394E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A5394E" w:rsidRPr="00A5394E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A5394E" w:rsidRPr="00A5394E" w:rsidRDefault="00A5394E" w:rsidP="00A5394E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A5394E" w:rsidRPr="00A5394E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A5394E" w:rsidRPr="00A5394E" w:rsidTr="00BF3D8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5394E" w:rsidRPr="00A5394E" w:rsidRDefault="00A5394E" w:rsidP="00A5394E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PRIVREMENO BORAVIŠTE </w:t>
            </w:r>
            <w:r w:rsidRPr="00A5394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A5394E" w:rsidRPr="00A5394E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A5394E" w:rsidRPr="00A5394E" w:rsidRDefault="00A5394E" w:rsidP="00A5394E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A5394E" w:rsidRPr="00A5394E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A5394E" w:rsidRPr="00A5394E" w:rsidRDefault="00A5394E" w:rsidP="00A5394E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A5394E" w:rsidRPr="00A5394E" w:rsidTr="00BF3D84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5394E" w:rsidRPr="00A5394E" w:rsidRDefault="00A5394E" w:rsidP="00A5394E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A5394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</w:t>
            </w: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A5394E" w:rsidRPr="00A5394E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A5394E" w:rsidRPr="00A5394E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A5394E" w:rsidRPr="00A5394E" w:rsidRDefault="00A5394E" w:rsidP="00A5394E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A5394E" w:rsidRPr="00A5394E" w:rsidTr="000655D4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A5394E" w:rsidRPr="00A5394E" w:rsidRDefault="00A5394E" w:rsidP="00A5394E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  <w:r w:rsidRPr="00A5394E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A5394E" w:rsidRPr="00A5394E" w:rsidTr="00BF3D84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A5394E" w:rsidRPr="00A5394E" w:rsidRDefault="00A5394E" w:rsidP="00A539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A5394E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NAZIV TVRTKE I OBLIK ORGANIZIRANJA:</w:t>
            </w:r>
          </w:p>
          <w:p w:rsidR="00A5394E" w:rsidRPr="00A5394E" w:rsidRDefault="00A5394E" w:rsidP="00A539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A5394E" w:rsidRPr="00A5394E" w:rsidTr="00BF3D84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A5394E" w:rsidRPr="00A5394E" w:rsidRDefault="00A5394E" w:rsidP="00A539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A5394E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A5394E" w:rsidRPr="00A5394E" w:rsidRDefault="00A5394E" w:rsidP="00A539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hr-HR"/>
              </w:rPr>
            </w:pPr>
          </w:p>
        </w:tc>
      </w:tr>
      <w:tr w:rsidR="00A5394E" w:rsidRPr="00A5394E" w:rsidTr="00BF3D84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A5394E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lastRenderedPageBreak/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A5394E" w:rsidRPr="00A5394E" w:rsidRDefault="00A5394E" w:rsidP="00A539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</w:pPr>
            <w:r w:rsidRPr="00A5394E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A5394E" w:rsidRPr="00A5394E" w:rsidRDefault="00A5394E" w:rsidP="00A539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A5394E" w:rsidRPr="00A5394E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A5394E" w:rsidRPr="00A5394E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A5394E" w:rsidRPr="00A5394E" w:rsidTr="00BF3D84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right="-14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7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  <w:tr w:rsidR="00A5394E" w:rsidRPr="00A5394E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A5394E" w:rsidRPr="00A5394E" w:rsidRDefault="00A5394E" w:rsidP="00A5394E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A5394E" w:rsidRPr="00A5394E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A5394E" w:rsidRPr="00A5394E" w:rsidRDefault="00A5394E" w:rsidP="00A5394E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A5394E" w:rsidRPr="00A5394E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A5394E" w:rsidRPr="00A5394E" w:rsidRDefault="00A5394E" w:rsidP="00A5394E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A5394E" w:rsidRPr="00A5394E" w:rsidTr="000655D4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A5394E" w:rsidRPr="00A5394E" w:rsidRDefault="00A5394E" w:rsidP="00A5394E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A5394E" w:rsidRPr="00A5394E" w:rsidRDefault="00A5394E" w:rsidP="00A5394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POSLIJEDIPLOMSKI I ZNANSTVENI STUPNJEVI </w:t>
            </w:r>
            <w:r w:rsidRPr="00A5394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(dopuna u vrijeme ispunjavanja zahtjeva)</w:t>
            </w:r>
            <w:r w:rsidRPr="00A5394E">
              <w:rPr>
                <w:rFonts w:ascii="Calibri" w:eastAsia="Times New Roman" w:hAnsi="Calibri" w:cs="Tahoma"/>
                <w:bCs/>
                <w:i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</w:tbl>
    <w:p w:rsidR="00A5394E" w:rsidRPr="00A5394E" w:rsidRDefault="00A5394E" w:rsidP="00A5394E">
      <w:pPr>
        <w:spacing w:after="0" w:line="40" w:lineRule="atLeast"/>
        <w:jc w:val="both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A5394E" w:rsidRPr="00A5394E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Magisterij-područje: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A5394E" w:rsidRPr="00A5394E" w:rsidRDefault="00A5394E" w:rsidP="00A5394E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A5394E" w:rsidRPr="00A5394E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A5394E" w:rsidRPr="00A5394E" w:rsidRDefault="00A5394E" w:rsidP="00A5394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A5394E" w:rsidRPr="00A5394E" w:rsidRDefault="00A5394E" w:rsidP="00A5394E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A5394E" w:rsidRPr="00A5394E" w:rsidTr="00A5394E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A5394E" w:rsidRPr="00A5394E" w:rsidRDefault="00A5394E" w:rsidP="00A5394E">
            <w:pPr>
              <w:spacing w:before="120" w:after="0" w:line="40" w:lineRule="atLeast"/>
              <w:ind w:left="-108" w:right="176" w:firstLine="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A5394E" w:rsidRPr="00A5394E" w:rsidRDefault="00A5394E" w:rsidP="00A5394E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A5394E" w:rsidRPr="00A5394E" w:rsidRDefault="00A5394E" w:rsidP="00A5394E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A5394E" w:rsidRPr="00C92BF1" w:rsidRDefault="00A5394E" w:rsidP="00A5394E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A5394E" w:rsidRPr="00C92BF1" w:rsidRDefault="00A5394E" w:rsidP="00A5394E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A5394E" w:rsidRPr="00C92BF1" w:rsidRDefault="00A5394E" w:rsidP="00A5394E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C92BF1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A5394E" w:rsidRPr="00C92BF1" w:rsidRDefault="00A5394E" w:rsidP="00A5394E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A5394E" w:rsidRPr="00C92BF1" w:rsidRDefault="00A5394E" w:rsidP="00A5394E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A5394E" w:rsidRPr="00A5394E" w:rsidRDefault="00A5394E" w:rsidP="00A5394E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A5394E" w:rsidRPr="00A5394E" w:rsidTr="00BF3D8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E" w:rsidRPr="00A5394E" w:rsidRDefault="00A5394E" w:rsidP="00A5394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394E" w:rsidRPr="00A5394E" w:rsidRDefault="00A5394E" w:rsidP="00A5394E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E" w:rsidRPr="00A5394E" w:rsidRDefault="00A5394E" w:rsidP="00A5394E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394E" w:rsidRPr="00A5394E" w:rsidRDefault="00A5394E" w:rsidP="00A5394E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A5394E" w:rsidRPr="00A5394E" w:rsidRDefault="00A5394E" w:rsidP="00A5394E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  <w:r w:rsidRPr="00A5394E"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p w:rsidR="00A5394E" w:rsidRPr="00A5394E" w:rsidRDefault="00A5394E" w:rsidP="00A5394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6"/>
          <w:szCs w:val="6"/>
          <w:lang w:eastAsia="sl-SI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A5394E" w:rsidRPr="00A5394E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94E" w:rsidRPr="00A5394E" w:rsidRDefault="00A5394E" w:rsidP="00A5394E">
            <w:pPr>
              <w:spacing w:after="0" w:line="240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4E" w:rsidRPr="00A5394E" w:rsidRDefault="00A5394E" w:rsidP="00A5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A5394E" w:rsidRPr="00A5394E" w:rsidTr="00B90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A5394E" w:rsidRPr="00A5394E" w:rsidRDefault="00A5394E" w:rsidP="00A5394E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A5394E" w:rsidRPr="00A5394E" w:rsidRDefault="00A5394E" w:rsidP="00B9012C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A5394E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A5394E" w:rsidRPr="00A5394E" w:rsidRDefault="00A5394E" w:rsidP="00A5394E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A5394E" w:rsidRDefault="00A5394E" w:rsidP="00A5394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A5394E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>preslika važećeg osobnog dokumenta</w:t>
      </w:r>
    </w:p>
    <w:p w:rsidR="00A5394E" w:rsidRPr="00A5394E" w:rsidRDefault="00A5394E" w:rsidP="00A5394E">
      <w:pPr>
        <w:numPr>
          <w:ilvl w:val="0"/>
          <w:numId w:val="2"/>
        </w:numPr>
        <w:tabs>
          <w:tab w:val="num" w:pos="284"/>
          <w:tab w:val="num" w:pos="851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A5394E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 xml:space="preserve">dokaz o radnom stažu </w:t>
      </w:r>
      <w:r w:rsidRPr="00A5394E">
        <w:rPr>
          <w:rFonts w:ascii="Calibri" w:eastAsia="Times New Roman" w:hAnsi="Calibri" w:cs="Tahoma"/>
          <w:bCs/>
          <w:i/>
          <w:sz w:val="18"/>
          <w:szCs w:val="18"/>
          <w:lang w:eastAsia="hr-HR"/>
        </w:rPr>
        <w:t>(Elektronički zapis o podacima evidentiranim u matičnoj evidenciji Hrvatskog zavoda za mirovinsko osiguranje)</w:t>
      </w:r>
    </w:p>
    <w:p w:rsidR="00A5394E" w:rsidRPr="00A5394E" w:rsidRDefault="00A5394E" w:rsidP="00A5394E">
      <w:pPr>
        <w:numPr>
          <w:ilvl w:val="0"/>
          <w:numId w:val="2"/>
        </w:numPr>
        <w:tabs>
          <w:tab w:val="num" w:pos="284"/>
          <w:tab w:val="num" w:pos="851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A5394E">
        <w:rPr>
          <w:rFonts w:ascii="Calibri" w:eastAsia="Times New Roman" w:hAnsi="Calibri" w:cs="Tahoma"/>
          <w:b/>
          <w:iCs/>
          <w:sz w:val="18"/>
          <w:szCs w:val="18"/>
          <w:lang w:eastAsia="hr-HR"/>
        </w:rPr>
        <w:t xml:space="preserve">preslika diplome poslijediplomskog ili znanstvenog stupnja </w:t>
      </w:r>
      <w:r w:rsidRPr="00A5394E">
        <w:rPr>
          <w:rFonts w:ascii="Calibri" w:eastAsia="Times New Roman" w:hAnsi="Calibri" w:cs="Tahoma"/>
          <w:i/>
          <w:iCs/>
          <w:sz w:val="18"/>
          <w:szCs w:val="18"/>
          <w:lang w:eastAsia="hr-HR"/>
        </w:rPr>
        <w:t>(u slučaju promjene stupnja)</w:t>
      </w:r>
    </w:p>
    <w:p w:rsidR="00A5394E" w:rsidRPr="00A5394E" w:rsidRDefault="00A5394E" w:rsidP="00A5394E">
      <w:pPr>
        <w:numPr>
          <w:ilvl w:val="0"/>
          <w:numId w:val="2"/>
        </w:numPr>
        <w:tabs>
          <w:tab w:val="num" w:pos="284"/>
          <w:tab w:val="num" w:pos="851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A5394E">
        <w:rPr>
          <w:rFonts w:ascii="Calibri" w:eastAsia="Times New Roman" w:hAnsi="Calibri" w:cs="Tahoma"/>
          <w:b/>
          <w:iCs/>
          <w:sz w:val="18"/>
          <w:szCs w:val="18"/>
          <w:lang w:eastAsia="hr-HR"/>
        </w:rPr>
        <w:t>preslika I</w:t>
      </w:r>
      <w:r w:rsidRPr="00A5394E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zvoda iz matične knjige vjenčanih ili Rješenja o odobrenju promjene osobnog imena ili prezimena </w:t>
      </w:r>
      <w:r w:rsidRPr="00A5394E">
        <w:rPr>
          <w:rFonts w:ascii="Calibri" w:eastAsia="Times New Roman" w:hAnsi="Calibri" w:cs="Tahoma"/>
          <w:i/>
          <w:iCs/>
          <w:sz w:val="18"/>
          <w:szCs w:val="18"/>
          <w:lang w:eastAsia="hr-HR"/>
        </w:rPr>
        <w:t>(u slučaju promjene)</w:t>
      </w:r>
    </w:p>
    <w:p w:rsidR="00A5394E" w:rsidRDefault="00A5394E" w:rsidP="00A5394E">
      <w:pPr>
        <w:numPr>
          <w:ilvl w:val="0"/>
          <w:numId w:val="2"/>
        </w:numPr>
        <w:tabs>
          <w:tab w:val="num" w:pos="284"/>
          <w:tab w:val="num" w:pos="851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A5394E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>70 kn Upravne pristojbe</w:t>
      </w:r>
      <w:r w:rsidRPr="00A5394E">
        <w:rPr>
          <w:rFonts w:ascii="Calibri" w:eastAsia="Times New Roman" w:hAnsi="Calibri" w:cs="Tahoma"/>
          <w:bCs/>
          <w:i/>
          <w:sz w:val="18"/>
          <w:szCs w:val="18"/>
          <w:lang w:eastAsia="hr-HR"/>
        </w:rPr>
        <w:t xml:space="preserve"> (biljezi RH)</w:t>
      </w:r>
      <w:r w:rsidRPr="00A5394E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 xml:space="preserve"> u slučaju promjene imena ili prezimena</w:t>
      </w:r>
    </w:p>
    <w:p w:rsidR="005A16D2" w:rsidRPr="005A16D2" w:rsidRDefault="00E005D8" w:rsidP="00A5394E">
      <w:pPr>
        <w:numPr>
          <w:ilvl w:val="0"/>
          <w:numId w:val="2"/>
        </w:numPr>
        <w:tabs>
          <w:tab w:val="num" w:pos="284"/>
          <w:tab w:val="num" w:pos="851"/>
        </w:tabs>
        <w:spacing w:after="0" w:line="40" w:lineRule="atLeast"/>
        <w:ind w:left="284" w:hanging="142"/>
        <w:jc w:val="both"/>
        <w:rPr>
          <w:rFonts w:ascii="Calibri" w:eastAsia="Times New Roman" w:hAnsi="Calibri" w:cs="Tahoma"/>
          <w:sz w:val="6"/>
          <w:szCs w:val="6"/>
          <w:lang w:eastAsia="hr-HR"/>
        </w:rPr>
      </w:pPr>
      <w:r w:rsidRPr="000655D4">
        <w:rPr>
          <w:rFonts w:ascii="Calibri" w:eastAsia="Times New Roman" w:hAnsi="Calibri" w:cs="Tahoma"/>
          <w:b/>
          <w:sz w:val="18"/>
          <w:szCs w:val="18"/>
          <w:lang w:eastAsia="hr-HR"/>
        </w:rPr>
        <w:t>dokaz o uplati naknade u iznosu od 100,00</w:t>
      </w:r>
      <w:r w:rsidR="004D24E7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 +PDV </w:t>
      </w:r>
      <w:r w:rsidRPr="000655D4">
        <w:rPr>
          <w:rFonts w:ascii="Calibri" w:eastAsia="Times New Roman" w:hAnsi="Calibri" w:cs="Tahoma"/>
          <w:b/>
          <w:sz w:val="18"/>
          <w:szCs w:val="18"/>
          <w:lang w:eastAsia="hr-HR"/>
        </w:rPr>
        <w:t>kn za upis izmjene ili</w:t>
      </w:r>
      <w:r w:rsidR="004D24E7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 dopune upisa u jednom postupk</w:t>
      </w:r>
      <w:r w:rsidR="005A16D2">
        <w:rPr>
          <w:rFonts w:ascii="Calibri" w:eastAsia="Times New Roman" w:hAnsi="Calibri" w:cs="Tahoma"/>
          <w:b/>
          <w:sz w:val="18"/>
          <w:szCs w:val="18"/>
          <w:lang w:eastAsia="hr-HR"/>
        </w:rPr>
        <w:t>u</w:t>
      </w:r>
    </w:p>
    <w:p w:rsidR="005A16D2" w:rsidRPr="00DB7CCB" w:rsidRDefault="005A16D2" w:rsidP="00DB7CCB">
      <w:pPr>
        <w:numPr>
          <w:ilvl w:val="0"/>
          <w:numId w:val="2"/>
        </w:numPr>
        <w:tabs>
          <w:tab w:val="num" w:pos="284"/>
          <w:tab w:val="num" w:pos="851"/>
        </w:tabs>
        <w:spacing w:after="0" w:line="40" w:lineRule="atLeast"/>
        <w:ind w:left="284" w:hanging="142"/>
        <w:jc w:val="both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A16D2" w:rsidRPr="005A16D2" w:rsidRDefault="005A16D2" w:rsidP="00DB7CCB">
      <w:pPr>
        <w:tabs>
          <w:tab w:val="num" w:pos="851"/>
        </w:tabs>
        <w:spacing w:after="0" w:line="40" w:lineRule="atLeast"/>
        <w:ind w:left="142"/>
        <w:jc w:val="both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A5394E" w:rsidRPr="00790280" w:rsidRDefault="005A16D2" w:rsidP="00A5394E">
      <w:pPr>
        <w:numPr>
          <w:ilvl w:val="0"/>
          <w:numId w:val="2"/>
        </w:numPr>
        <w:tabs>
          <w:tab w:val="num" w:pos="284"/>
          <w:tab w:val="num" w:pos="851"/>
        </w:tabs>
        <w:spacing w:after="0" w:line="40" w:lineRule="atLeast"/>
        <w:ind w:left="284" w:hanging="142"/>
        <w:jc w:val="both"/>
        <w:rPr>
          <w:rFonts w:ascii="Calibri" w:eastAsia="Times New Roman" w:hAnsi="Calibri" w:cs="Tahoma"/>
          <w:sz w:val="20"/>
          <w:szCs w:val="20"/>
          <w:u w:val="single"/>
          <w:lang w:eastAsia="hr-HR"/>
        </w:rPr>
      </w:pPr>
      <w:r w:rsidRPr="00790280">
        <w:rPr>
          <w:rFonts w:ascii="Calibri" w:eastAsia="Times New Roman" w:hAnsi="Calibri" w:cs="Tahoma"/>
          <w:b/>
          <w:sz w:val="20"/>
          <w:szCs w:val="20"/>
          <w:u w:val="single"/>
          <w:lang w:eastAsia="hr-HR"/>
        </w:rPr>
        <w:t xml:space="preserve">Napomena: </w:t>
      </w:r>
      <w:r w:rsidR="004D24E7" w:rsidRPr="00790280">
        <w:rPr>
          <w:rFonts w:ascii="Calibri" w:eastAsia="Times New Roman" w:hAnsi="Calibri" w:cs="Tahoma"/>
          <w:b/>
          <w:sz w:val="20"/>
          <w:szCs w:val="20"/>
          <w:u w:val="single"/>
          <w:lang w:eastAsia="hr-HR"/>
        </w:rPr>
        <w:t>naknada</w:t>
      </w:r>
      <w:r w:rsidR="00D7679A">
        <w:rPr>
          <w:rFonts w:ascii="Calibri" w:eastAsia="Times New Roman" w:hAnsi="Calibri" w:cs="Tahoma"/>
          <w:b/>
          <w:sz w:val="20"/>
          <w:szCs w:val="20"/>
          <w:u w:val="single"/>
          <w:lang w:eastAsia="hr-HR"/>
        </w:rPr>
        <w:t xml:space="preserve"> i upravna pristojba</w:t>
      </w:r>
      <w:r w:rsidR="004D24E7" w:rsidRPr="00790280">
        <w:rPr>
          <w:rFonts w:ascii="Calibri" w:eastAsia="Times New Roman" w:hAnsi="Calibri" w:cs="Tahoma"/>
          <w:b/>
          <w:sz w:val="20"/>
          <w:szCs w:val="20"/>
          <w:u w:val="single"/>
          <w:lang w:eastAsia="hr-HR"/>
        </w:rPr>
        <w:t xml:space="preserve"> se plaća </w:t>
      </w:r>
      <w:r w:rsidRPr="00790280">
        <w:rPr>
          <w:rFonts w:ascii="Calibri" w:eastAsia="Times New Roman" w:hAnsi="Calibri" w:cs="Tahoma"/>
          <w:b/>
          <w:sz w:val="20"/>
          <w:szCs w:val="20"/>
          <w:u w:val="single"/>
          <w:lang w:eastAsia="hr-HR"/>
        </w:rPr>
        <w:t xml:space="preserve">samo u slučaju da je za traženu promjena podataka </w:t>
      </w:r>
      <w:r w:rsidR="00790280">
        <w:rPr>
          <w:rFonts w:ascii="Calibri" w:eastAsia="Times New Roman" w:hAnsi="Calibri" w:cs="Tahoma"/>
          <w:b/>
          <w:sz w:val="20"/>
          <w:szCs w:val="20"/>
          <w:u w:val="single"/>
          <w:lang w:eastAsia="hr-HR"/>
        </w:rPr>
        <w:t xml:space="preserve">u imenicima, evidencijama i upisnicima HKIS </w:t>
      </w:r>
      <w:r w:rsidRPr="00790280">
        <w:rPr>
          <w:rFonts w:ascii="Calibri" w:eastAsia="Times New Roman" w:hAnsi="Calibri" w:cs="Tahoma"/>
          <w:b/>
          <w:sz w:val="20"/>
          <w:szCs w:val="20"/>
          <w:u w:val="single"/>
          <w:lang w:eastAsia="hr-HR"/>
        </w:rPr>
        <w:t xml:space="preserve">potrebno izdati novo rješenje </w:t>
      </w:r>
    </w:p>
    <w:p w:rsidR="000655D4" w:rsidRPr="000655D4" w:rsidRDefault="000655D4" w:rsidP="000655D4">
      <w:pPr>
        <w:tabs>
          <w:tab w:val="num" w:pos="851"/>
        </w:tabs>
        <w:spacing w:after="0" w:line="40" w:lineRule="atLeast"/>
        <w:jc w:val="both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3158A6" w:rsidRPr="008F05AD" w:rsidRDefault="003158A6" w:rsidP="003158A6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F05AD">
        <w:rPr>
          <w:rFonts w:ascii="Calibri" w:eastAsia="Times New Roman" w:hAnsi="Calibri" w:cs="Times New Roman"/>
          <w:b/>
          <w:bCs/>
          <w:sz w:val="18"/>
          <w:szCs w:val="18"/>
        </w:rPr>
        <w:t xml:space="preserve">PODACI ZA UPLATU 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NAKNADA </w:t>
      </w:r>
    </w:p>
    <w:p w:rsidR="003158A6" w:rsidRPr="00AC5277" w:rsidRDefault="003158A6" w:rsidP="003158A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Hrvatska komora inženjera  strojarstva </w:t>
      </w:r>
    </w:p>
    <w:p w:rsidR="003158A6" w:rsidRPr="00AC5277" w:rsidRDefault="003158A6" w:rsidP="003158A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račun broj: </w:t>
      </w:r>
      <w:r w:rsidRPr="00AC5277">
        <w:rPr>
          <w:rFonts w:ascii="Calibri" w:eastAsia="Times New Roman" w:hAnsi="Calibri" w:cs="Times New Roman"/>
          <w:sz w:val="20"/>
          <w:szCs w:val="20"/>
        </w:rPr>
        <w:tab/>
        <w:t>HR5623600001102094156, Zagrebačka banka d.d.</w:t>
      </w:r>
    </w:p>
    <w:p w:rsidR="003158A6" w:rsidRPr="00AC5277" w:rsidRDefault="003158A6" w:rsidP="003158A6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 xml:space="preserve">opis plaćanja: </w:t>
      </w: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ab/>
        <w:t xml:space="preserve">PREZIME, IME – </w:t>
      </w:r>
      <w:r>
        <w:rPr>
          <w:rFonts w:ascii="Calibri" w:hAnsi="Calibri" w:cs="Tahoma"/>
          <w:sz w:val="18"/>
          <w:szCs w:val="18"/>
        </w:rPr>
        <w:t xml:space="preserve">naknada za upis izmjene </w:t>
      </w:r>
    </w:p>
    <w:p w:rsidR="00A3679D" w:rsidRPr="00AC5277" w:rsidRDefault="00A3679D" w:rsidP="00A3679D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Model i poziv na broj    00                 </w:t>
      </w:r>
      <w:r w:rsidR="00EC6CAD">
        <w:rPr>
          <w:rFonts w:ascii="Calibri" w:eastAsia="Times New Roman" w:hAnsi="Calibri" w:cs="Tahoma"/>
          <w:sz w:val="20"/>
          <w:szCs w:val="20"/>
          <w:lang w:eastAsia="hr-HR"/>
        </w:rPr>
        <w:t>26023027358</w:t>
      </w:r>
    </w:p>
    <w:p w:rsidR="00A5394E" w:rsidRPr="00DB7CCB" w:rsidRDefault="003158A6" w:rsidP="00DB7CC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>za uplate iz inozemstva SWIFT: ZABAHR2X</w:t>
      </w:r>
    </w:p>
    <w:sectPr w:rsidR="00A5394E" w:rsidRPr="00DB7C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04" w:rsidRDefault="00373204" w:rsidP="00E978AB">
      <w:pPr>
        <w:spacing w:after="0" w:line="240" w:lineRule="auto"/>
      </w:pPr>
      <w:r>
        <w:separator/>
      </w:r>
    </w:p>
  </w:endnote>
  <w:endnote w:type="continuationSeparator" w:id="0">
    <w:p w:rsidR="00373204" w:rsidRDefault="00373204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04" w:rsidRDefault="00373204" w:rsidP="00E978AB">
      <w:pPr>
        <w:spacing w:after="0" w:line="240" w:lineRule="auto"/>
      </w:pPr>
      <w:r>
        <w:separator/>
      </w:r>
    </w:p>
  </w:footnote>
  <w:footnote w:type="continuationSeparator" w:id="0">
    <w:p w:rsidR="00373204" w:rsidRDefault="00373204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655D4"/>
    <w:rsid w:val="000B3141"/>
    <w:rsid w:val="000B3442"/>
    <w:rsid w:val="000E3C21"/>
    <w:rsid w:val="00170BD8"/>
    <w:rsid w:val="002307F0"/>
    <w:rsid w:val="00294407"/>
    <w:rsid w:val="003158A6"/>
    <w:rsid w:val="00373204"/>
    <w:rsid w:val="00377708"/>
    <w:rsid w:val="003C7C72"/>
    <w:rsid w:val="00463A47"/>
    <w:rsid w:val="00467FFA"/>
    <w:rsid w:val="004D24E7"/>
    <w:rsid w:val="00577AD9"/>
    <w:rsid w:val="005A16D2"/>
    <w:rsid w:val="005A227F"/>
    <w:rsid w:val="005C4701"/>
    <w:rsid w:val="00696ADD"/>
    <w:rsid w:val="0069737C"/>
    <w:rsid w:val="006C7ED1"/>
    <w:rsid w:val="006D23B0"/>
    <w:rsid w:val="006D2D20"/>
    <w:rsid w:val="00790280"/>
    <w:rsid w:val="007A0DE9"/>
    <w:rsid w:val="00812D92"/>
    <w:rsid w:val="008C41DA"/>
    <w:rsid w:val="0090330B"/>
    <w:rsid w:val="00972BDE"/>
    <w:rsid w:val="00980B6A"/>
    <w:rsid w:val="009E1CC4"/>
    <w:rsid w:val="00A12820"/>
    <w:rsid w:val="00A175D4"/>
    <w:rsid w:val="00A3679D"/>
    <w:rsid w:val="00A5394E"/>
    <w:rsid w:val="00A768C2"/>
    <w:rsid w:val="00A845DD"/>
    <w:rsid w:val="00A96C8D"/>
    <w:rsid w:val="00B7558A"/>
    <w:rsid w:val="00B859DC"/>
    <w:rsid w:val="00B9012C"/>
    <w:rsid w:val="00BC4FC4"/>
    <w:rsid w:val="00C0798F"/>
    <w:rsid w:val="00C545C9"/>
    <w:rsid w:val="00C8217A"/>
    <w:rsid w:val="00D04F5C"/>
    <w:rsid w:val="00D07455"/>
    <w:rsid w:val="00D56C0B"/>
    <w:rsid w:val="00D7679A"/>
    <w:rsid w:val="00D84E60"/>
    <w:rsid w:val="00DB7CCB"/>
    <w:rsid w:val="00DE6677"/>
    <w:rsid w:val="00E005D8"/>
    <w:rsid w:val="00E23422"/>
    <w:rsid w:val="00E56FBD"/>
    <w:rsid w:val="00E978AB"/>
    <w:rsid w:val="00EB4219"/>
    <w:rsid w:val="00EC5DAE"/>
    <w:rsid w:val="00EC6CAD"/>
    <w:rsid w:val="00ED7EC6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9</cp:revision>
  <cp:lastPrinted>2016-01-15T10:14:00Z</cp:lastPrinted>
  <dcterms:created xsi:type="dcterms:W3CDTF">2016-01-19T15:58:00Z</dcterms:created>
  <dcterms:modified xsi:type="dcterms:W3CDTF">2016-02-18T12:59:00Z</dcterms:modified>
</cp:coreProperties>
</file>