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61C0A8DC" wp14:editId="371AF4A9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294407" w:rsidRPr="007A0DE9" w:rsidRDefault="00294407" w:rsidP="00DE6677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ZAHTJEV ZA UPIS </w:t>
      </w:r>
      <w:r w:rsidRPr="007A0DE9">
        <w:rPr>
          <w:rFonts w:eastAsia="Times New Roman" w:cs="Times New Roman"/>
          <w:b/>
          <w:sz w:val="32"/>
          <w:szCs w:val="32"/>
          <w:lang w:eastAsia="hr-HR"/>
        </w:rPr>
        <w:t xml:space="preserve">U </w:t>
      </w:r>
      <w:r w:rsidR="00530ADF">
        <w:rPr>
          <w:rFonts w:eastAsia="Times New Roman" w:cs="Times New Roman"/>
          <w:b/>
          <w:sz w:val="32"/>
          <w:szCs w:val="32"/>
          <w:lang w:eastAsia="hr-HR"/>
        </w:rPr>
        <w:t xml:space="preserve">UPISNIK ZAJEDNIČKIH </w:t>
      </w:r>
      <w:r w:rsidR="009D1F82">
        <w:rPr>
          <w:rFonts w:eastAsia="Times New Roman" w:cs="Times New Roman"/>
          <w:b/>
          <w:sz w:val="32"/>
          <w:szCs w:val="32"/>
          <w:lang w:eastAsia="hr-HR"/>
        </w:rPr>
        <w:t xml:space="preserve">UREDA </w:t>
      </w:r>
    </w:p>
    <w:p w:rsidR="00294407" w:rsidRPr="00E56FBD" w:rsidRDefault="00530ADF" w:rsidP="00B7558A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>
        <w:rPr>
          <w:rFonts w:eastAsia="Times New Roman" w:cs="Tahoma"/>
          <w:b/>
          <w:bCs/>
          <w:sz w:val="20"/>
          <w:szCs w:val="20"/>
          <w:lang w:eastAsia="hr-HR"/>
        </w:rPr>
        <w:t>Obrazac 6</w:t>
      </w:r>
    </w:p>
    <w:p w:rsidR="00294407" w:rsidRPr="009D1F82" w:rsidRDefault="00294407" w:rsidP="009D1F82">
      <w:pPr>
        <w:keepNext/>
        <w:spacing w:after="0" w:line="40" w:lineRule="atLeast"/>
        <w:outlineLvl w:val="0"/>
        <w:rPr>
          <w:rFonts w:eastAsia="Times New Roman" w:cs="Tahoma"/>
          <w:i/>
          <w:sz w:val="26"/>
          <w:szCs w:val="26"/>
          <w:lang w:eastAsia="hr-HR"/>
        </w:rPr>
      </w:pPr>
      <w:r w:rsidRPr="007A0DE9">
        <w:rPr>
          <w:rFonts w:eastAsia="Times New Roman" w:cs="Tahoma"/>
          <w:sz w:val="26"/>
          <w:szCs w:val="26"/>
          <w:lang w:eastAsia="hr-HR"/>
        </w:rPr>
        <w:t>ISPUNJAVA HKIS</w:t>
      </w:r>
    </w:p>
    <w:p w:rsidR="008F05AD" w:rsidRDefault="008F05AD" w:rsidP="008F05A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2943"/>
        <w:gridCol w:w="2268"/>
        <w:gridCol w:w="283"/>
        <w:gridCol w:w="284"/>
        <w:gridCol w:w="284"/>
        <w:gridCol w:w="992"/>
        <w:gridCol w:w="1417"/>
      </w:tblGrid>
      <w:tr w:rsidR="00530ADF" w:rsidRPr="00530ADF" w:rsidTr="009E53CA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943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ZAJEDNIČKIH ureda: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530ADF" w:rsidRPr="00530ADF" w:rsidTr="009E53C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943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530ADF" w:rsidRPr="00530ADF" w:rsidTr="009E53CA">
        <w:trPr>
          <w:trHeight w:val="321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C96FA1" w:rsidP="005126C6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5126C6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="00530ADF" w:rsidRPr="00530ADF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_____-______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530ADF" w:rsidRPr="00530ADF" w:rsidTr="009E53CA">
        <w:trPr>
          <w:trHeight w:val="345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P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N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jc w:val="center"/>
              <w:rPr>
                <w:rFonts w:ascii="Calibri" w:eastAsia="Times New Roman" w:hAnsi="Calibri" w:cs="Tahoma"/>
                <w:b/>
                <w:color w:val="C6D9F1"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PN</w:t>
            </w:r>
          </w:p>
        </w:tc>
      </w:tr>
      <w:tr w:rsidR="00530ADF" w:rsidRPr="00530ADF" w:rsidTr="009E53C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530ADF" w:rsidRPr="00530ADF" w:rsidTr="009E53CA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</w:pP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C96FA1" w:rsidP="005126C6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5126C6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="00530ADF" w:rsidRPr="00530ADF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-_____-______</w:t>
            </w:r>
          </w:p>
        </w:tc>
      </w:tr>
      <w:tr w:rsidR="00530ADF" w:rsidRPr="00530ADF" w:rsidTr="009E53CA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</w:pPr>
          </w:p>
        </w:tc>
        <w:tc>
          <w:tcPr>
            <w:tcW w:w="2943" w:type="dxa"/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30ADF" w:rsidRPr="00530ADF" w:rsidRDefault="00530ADF" w:rsidP="00530ADF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530ADF" w:rsidRPr="00530ADF" w:rsidRDefault="00055F8A" w:rsidP="00530ADF">
      <w:pPr>
        <w:spacing w:after="0" w:line="40" w:lineRule="atLeas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>
        <w:rPr>
          <w:rFonts w:ascii="Calibri" w:eastAsia="Times New Roman" w:hAnsi="Calibri" w:cs="Tahoma"/>
          <w:bCs/>
          <w:sz w:val="20"/>
          <w:szCs w:val="20"/>
          <w:lang w:eastAsia="hr-HR"/>
        </w:rPr>
        <w:pict>
          <v:rect id="_x0000_i1025" style="width:503.2pt;height:2pt" o:hrpct="0" o:hralign="center" o:hrstd="t" o:hrnoshade="t" o:hr="t" fillcolor="#622423" stroked="f"/>
        </w:pict>
      </w:r>
    </w:p>
    <w:p w:rsidR="00530ADF" w:rsidRPr="00530ADF" w:rsidRDefault="00530ADF" w:rsidP="00530ADF">
      <w:pPr>
        <w:keepNext/>
        <w:spacing w:after="0" w:line="240" w:lineRule="auto"/>
        <w:outlineLvl w:val="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spacing w:after="0" w:line="240" w:lineRule="auto"/>
        <w:jc w:val="both"/>
        <w:rPr>
          <w:rFonts w:ascii="Calibri" w:eastAsia="Times New Roman" w:hAnsi="Calibri" w:cs="Tahoma"/>
          <w:b/>
          <w:bCs/>
          <w:iCs/>
          <w:sz w:val="20"/>
          <w:szCs w:val="20"/>
          <w:lang w:eastAsia="hr-HR"/>
        </w:rPr>
      </w:pPr>
      <w:r w:rsidRPr="00530ADF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Na temelju </w:t>
      </w:r>
      <w:r w:rsidRPr="00530ADF">
        <w:rPr>
          <w:rFonts w:ascii="Calibri" w:eastAsia="Times New Roman" w:hAnsi="Calibri" w:cs="Tahoma"/>
          <w:b/>
          <w:bCs/>
          <w:iCs/>
          <w:sz w:val="20"/>
          <w:szCs w:val="20"/>
          <w:lang w:eastAsia="hr-HR"/>
        </w:rPr>
        <w:t xml:space="preserve">članaka 21. Zakona o poslovima i djelatnostima prostornog uređenja i gradnje (“Narodne novine”, broj 78/15.)  </w:t>
      </w:r>
      <w:r w:rsidRPr="00530ADF">
        <w:rPr>
          <w:rFonts w:ascii="Calibri" w:eastAsia="Times New Roman" w:hAnsi="Calibri" w:cs="Tahoma"/>
          <w:b/>
          <w:sz w:val="20"/>
          <w:szCs w:val="20"/>
          <w:lang w:eastAsia="hr-HR"/>
        </w:rPr>
        <w:t>podnosimo Zahtjev za upis u Upisnik zajedničkih ureda za obavljanje poslova: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30ADF" w:rsidRPr="00530ADF" w:rsidTr="006D2E44">
        <w:tc>
          <w:tcPr>
            <w:tcW w:w="9639" w:type="dxa"/>
          </w:tcPr>
          <w:p w:rsidR="00530ADF" w:rsidRPr="00530ADF" w:rsidRDefault="00530ADF" w:rsidP="00530ADF">
            <w:pPr>
              <w:numPr>
                <w:ilvl w:val="0"/>
                <w:numId w:val="7"/>
              </w:numPr>
              <w:tabs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SimSun" w:hAnsi="Calibri" w:cs="Tahoma"/>
                <w:b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>projektiranja ili</w:t>
            </w:r>
          </w:p>
          <w:p w:rsidR="00530ADF" w:rsidRPr="00530ADF" w:rsidRDefault="00530ADF" w:rsidP="00530ADF">
            <w:pPr>
              <w:numPr>
                <w:ilvl w:val="0"/>
                <w:numId w:val="7"/>
              </w:numPr>
              <w:tabs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SimSun" w:hAnsi="Calibri" w:cs="Tahoma"/>
                <w:b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>stručnog nadzora građenja ili</w:t>
            </w:r>
          </w:p>
          <w:p w:rsidR="00530ADF" w:rsidRPr="00530ADF" w:rsidRDefault="00530ADF" w:rsidP="00530ADF">
            <w:pPr>
              <w:numPr>
                <w:ilvl w:val="0"/>
                <w:numId w:val="7"/>
              </w:numPr>
              <w:tabs>
                <w:tab w:val="num" w:pos="120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SimSun" w:hAnsi="Calibri" w:cs="Tahoma"/>
                <w:b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SimSun" w:hAnsi="Calibri" w:cs="Tahoma"/>
                <w:b/>
                <w:sz w:val="20"/>
                <w:szCs w:val="20"/>
                <w:lang w:eastAsia="sl-SI"/>
              </w:rPr>
              <w:t>projektiranja i stručnog nadzora građenja.</w:t>
            </w:r>
          </w:p>
        </w:tc>
      </w:tr>
    </w:tbl>
    <w:p w:rsidR="00530ADF" w:rsidRPr="00530ADF" w:rsidRDefault="00530ADF" w:rsidP="00530ADF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961"/>
      </w:tblGrid>
      <w:tr w:rsidR="00530ADF" w:rsidRPr="00530ADF" w:rsidTr="009E53C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530ADF" w:rsidRPr="00530ADF" w:rsidRDefault="00530ADF" w:rsidP="00530ADF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530ADF" w:rsidRPr="00530ADF" w:rsidRDefault="00530ADF" w:rsidP="00C96FA1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lang w:eastAsia="hr-HR"/>
              </w:rPr>
              <w:t xml:space="preserve">OSOBNI PODACI podnositelja zahtjeva </w:t>
            </w:r>
          </w:p>
        </w:tc>
      </w:tr>
      <w:tr w:rsidR="00530ADF" w:rsidRPr="00530ADF" w:rsidTr="006D2E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530ADF" w:rsidRPr="00530ADF" w:rsidTr="006D2E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C96FA1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C96FA1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838"/>
        <w:gridCol w:w="5103"/>
      </w:tblGrid>
      <w:tr w:rsidR="00530ADF" w:rsidRPr="00530ADF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530ADF" w:rsidRPr="00530ADF" w:rsidRDefault="00530ADF" w:rsidP="00530ADF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780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2249"/>
      </w:tblGrid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upisa u Komoru: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Broj upisa u Komori:</w:t>
            </w:r>
          </w:p>
        </w:tc>
      </w:tr>
    </w:tbl>
    <w:p w:rsidR="00530ADF" w:rsidRPr="00530ADF" w:rsidRDefault="00530ADF" w:rsidP="00530ADF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961"/>
      </w:tblGrid>
      <w:tr w:rsidR="00530ADF" w:rsidRPr="00530ADF" w:rsidTr="009E53C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530ADF" w:rsidRPr="00530ADF" w:rsidRDefault="00530ADF" w:rsidP="00530ADF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530ADF" w:rsidRPr="00530ADF" w:rsidRDefault="00530ADF" w:rsidP="00C96FA1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lang w:eastAsia="hr-HR"/>
              </w:rPr>
              <w:t xml:space="preserve">OSOBNI PODACI podnositelja zahtjeva </w:t>
            </w:r>
          </w:p>
        </w:tc>
      </w:tr>
      <w:tr w:rsidR="00530ADF" w:rsidRPr="00530ADF" w:rsidTr="006D2E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530ADF" w:rsidRPr="00530ADF" w:rsidTr="006D2E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MBG*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OIB*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70"/>
        <w:gridCol w:w="2268"/>
        <w:gridCol w:w="1843"/>
        <w:gridCol w:w="3260"/>
      </w:tblGrid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530ADF" w:rsidRPr="00530ADF" w:rsidRDefault="00530ADF" w:rsidP="00530ADF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780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2249"/>
      </w:tblGrid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upisa u Komoru: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Broj upisa u Komori:</w:t>
            </w:r>
          </w:p>
        </w:tc>
      </w:tr>
    </w:tbl>
    <w:p w:rsidR="00530ADF" w:rsidRPr="00530ADF" w:rsidRDefault="00530ADF" w:rsidP="00530ADF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Tahoma"/>
          <w:b/>
          <w:sz w:val="18"/>
          <w:szCs w:val="18"/>
          <w:lang w:eastAsia="sl-SI"/>
        </w:rPr>
      </w:pPr>
    </w:p>
    <w:p w:rsidR="00530ADF" w:rsidRPr="00530ADF" w:rsidRDefault="00530ADF" w:rsidP="00530ADF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30ADF" w:rsidRPr="00530ADF" w:rsidTr="009E53C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530ADF" w:rsidRPr="00530ADF" w:rsidRDefault="00530ADF" w:rsidP="00530ADF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PODACI POTREBNI ZA OTVARANJE UREDA</w:t>
            </w:r>
          </w:p>
        </w:tc>
      </w:tr>
    </w:tbl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6265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792"/>
        <w:gridCol w:w="284"/>
        <w:gridCol w:w="284"/>
        <w:gridCol w:w="320"/>
        <w:gridCol w:w="284"/>
        <w:gridCol w:w="284"/>
        <w:gridCol w:w="320"/>
        <w:gridCol w:w="284"/>
        <w:gridCol w:w="284"/>
        <w:gridCol w:w="284"/>
        <w:gridCol w:w="284"/>
      </w:tblGrid>
      <w:tr w:rsidR="00530ADF" w:rsidRPr="00530ADF" w:rsidTr="006D2E44">
        <w:trPr>
          <w:gridAfter w:val="11"/>
          <w:wAfter w:w="569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  <w:tr w:rsidR="00530ADF" w:rsidRPr="00530ADF" w:rsidTr="006D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Datum početka rada Ureda: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221"/>
      </w:tblGrid>
      <w:tr w:rsidR="00530ADF" w:rsidRPr="00530ADF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Sjedište ureda: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530ADF" w:rsidRPr="00530ADF" w:rsidRDefault="00530ADF" w:rsidP="00530ADF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530ADF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C96FA1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</w:tbl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30ADF" w:rsidRPr="00530ADF" w:rsidTr="006D2E4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E-mail:</w:t>
            </w:r>
          </w:p>
        </w:tc>
      </w:tr>
    </w:tbl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530ADF" w:rsidRPr="00530ADF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Područni HZMO: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530ADF" w:rsidRPr="00530ADF" w:rsidRDefault="00530ADF" w:rsidP="00530ADF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530ADF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530ADF" w:rsidRPr="00530ADF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Područni HZZO: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530ADF" w:rsidRPr="00530ADF" w:rsidRDefault="00530ADF" w:rsidP="00530ADF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530ADF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229"/>
      </w:tblGrid>
      <w:tr w:rsidR="00530ADF" w:rsidRPr="00530ADF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  <w:t>Područna porezna uprava: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30ADF" w:rsidRPr="00530ADF" w:rsidRDefault="00530ADF" w:rsidP="00530AD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530ADF" w:rsidRPr="00530ADF" w:rsidRDefault="00530ADF" w:rsidP="00530ADF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Tahoma"/>
          <w:b/>
          <w:sz w:val="16"/>
          <w:szCs w:val="16"/>
          <w:lang w:eastAsia="sl-SI"/>
        </w:rPr>
      </w:pPr>
      <w:r w:rsidRPr="00530ADF">
        <w:rPr>
          <w:rFonts w:ascii="Calibri" w:eastAsia="SimSun" w:hAnsi="Calibri" w:cs="Tahoma"/>
          <w:b/>
          <w:sz w:val="16"/>
          <w:szCs w:val="16"/>
          <w:lang w:eastAsia="sl-SI"/>
        </w:rPr>
        <w:t xml:space="preserve">                                                                                          (poštanski broj i grad, ulica i kućni broj) </w:t>
      </w:r>
    </w:p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E328E4">
      <w:pPr>
        <w:spacing w:before="120"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530ADF" w:rsidRPr="00530ADF" w:rsidRDefault="00530ADF" w:rsidP="00530A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  <w:r w:rsidRPr="00530ADF"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osobe.</w:t>
      </w:r>
    </w:p>
    <w:p w:rsidR="00530ADF" w:rsidRPr="00530ADF" w:rsidRDefault="00530ADF" w:rsidP="00530ADF">
      <w:pPr>
        <w:spacing w:before="120"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8F05AD" w:rsidRPr="008F05AD" w:rsidRDefault="008F05AD" w:rsidP="008F05A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8F05AD" w:rsidRPr="008F05AD" w:rsidRDefault="008F05AD" w:rsidP="008F05A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8F05AD" w:rsidRPr="008F05AD" w:rsidRDefault="008F05AD" w:rsidP="008F05A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8F05AD" w:rsidRPr="008F05AD" w:rsidRDefault="008F05AD" w:rsidP="008F05AD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8F05AD" w:rsidRPr="008F05AD" w:rsidTr="00BB045C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8F05AD" w:rsidRPr="008F05AD" w:rsidRDefault="008F05AD" w:rsidP="008F05AD">
            <w:pPr>
              <w:spacing w:before="120" w:after="0" w:line="40" w:lineRule="atLeast"/>
              <w:ind w:left="-108" w:right="176" w:firstLine="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8F05AD" w:rsidRPr="008F05AD" w:rsidRDefault="008F05AD" w:rsidP="008F05AD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8F05AD" w:rsidRPr="008F05AD" w:rsidRDefault="008F05AD" w:rsidP="008F05AD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8F05AD" w:rsidRPr="008F05AD" w:rsidRDefault="008F05AD" w:rsidP="008F05AD">
      <w:pPr>
        <w:spacing w:after="0" w:line="240" w:lineRule="auto"/>
        <w:ind w:right="-2"/>
        <w:rPr>
          <w:rFonts w:ascii="Calibri" w:eastAsia="Times New Roman" w:hAnsi="Calibri" w:cs="Tahoma"/>
          <w:b/>
          <w:bCs/>
          <w:sz w:val="6"/>
          <w:szCs w:val="6"/>
          <w:lang w:eastAsia="hr-HR"/>
        </w:rPr>
      </w:pPr>
    </w:p>
    <w:p w:rsidR="00E23347" w:rsidRPr="00E23347" w:rsidRDefault="00E23347" w:rsidP="00E2334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E23347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E23347" w:rsidRPr="00E23347" w:rsidRDefault="00E23347" w:rsidP="00E2334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E23347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E23347" w:rsidRPr="00E23347" w:rsidRDefault="00E23347" w:rsidP="00E2334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E23347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SA ZAKONIMA </w:t>
      </w:r>
      <w:r w:rsidRPr="00E23347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E23347" w:rsidRPr="00E23347" w:rsidRDefault="00E23347" w:rsidP="00E2334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E23347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E23347" w:rsidRDefault="00E23347" w:rsidP="00E2334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E23347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E328E4" w:rsidRDefault="00E328E4" w:rsidP="00E328E4">
      <w:pPr>
        <w:spacing w:after="120" w:line="240" w:lineRule="auto"/>
        <w:ind w:left="567" w:right="-2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</w:p>
    <w:p w:rsidR="00E328E4" w:rsidRPr="00E23347" w:rsidRDefault="00E328E4" w:rsidP="00E328E4">
      <w:pPr>
        <w:spacing w:after="120" w:line="240" w:lineRule="auto"/>
        <w:ind w:left="567" w:right="-2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</w:p>
    <w:p w:rsidR="00E328E4" w:rsidRPr="00E328E4" w:rsidRDefault="00E328E4" w:rsidP="00E328E4">
      <w:pPr>
        <w:pStyle w:val="ListParagraph"/>
        <w:numPr>
          <w:ilvl w:val="0"/>
          <w:numId w:val="1"/>
        </w:numPr>
        <w:spacing w:before="120" w:after="0" w:line="40" w:lineRule="atLeast"/>
        <w:rPr>
          <w:rFonts w:ascii="Calibri" w:hAnsi="Calibri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3"/>
        <w:gridCol w:w="3852"/>
        <w:gridCol w:w="1950"/>
      </w:tblGrid>
      <w:tr w:rsidR="00E328E4" w:rsidRPr="00530ADF" w:rsidTr="006D2E4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E4" w:rsidRPr="00530ADF" w:rsidRDefault="00E328E4" w:rsidP="006D2E44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28E4" w:rsidRPr="00530ADF" w:rsidRDefault="00E328E4" w:rsidP="006D2E44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E4" w:rsidRPr="00530ADF" w:rsidRDefault="00E328E4" w:rsidP="006D2E44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vlastoručni potpis (1):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28E4" w:rsidRPr="00530ADF" w:rsidRDefault="00E328E4" w:rsidP="006D2E44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E328E4" w:rsidRPr="00E328E4" w:rsidRDefault="00E328E4" w:rsidP="00E328E4">
      <w:pPr>
        <w:pStyle w:val="ListParagraph"/>
        <w:numPr>
          <w:ilvl w:val="0"/>
          <w:numId w:val="1"/>
        </w:numPr>
        <w:spacing w:before="120" w:after="0" w:line="40" w:lineRule="atLeast"/>
        <w:rPr>
          <w:rFonts w:ascii="Calibri" w:hAnsi="Calibri" w:cs="Tahoma"/>
          <w:sz w:val="6"/>
          <w:szCs w:val="6"/>
          <w:lang w:eastAsia="hr-HR"/>
        </w:rPr>
      </w:pPr>
    </w:p>
    <w:p w:rsidR="00E328E4" w:rsidRPr="00E328E4" w:rsidRDefault="00E328E4" w:rsidP="00E328E4">
      <w:pPr>
        <w:pStyle w:val="ListParagraph"/>
        <w:numPr>
          <w:ilvl w:val="0"/>
          <w:numId w:val="1"/>
        </w:numPr>
        <w:spacing w:before="120" w:after="0" w:line="40" w:lineRule="atLeast"/>
        <w:rPr>
          <w:rFonts w:ascii="Calibri" w:hAnsi="Calibri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3"/>
        <w:gridCol w:w="3852"/>
        <w:gridCol w:w="1950"/>
      </w:tblGrid>
      <w:tr w:rsidR="00E328E4" w:rsidRPr="00530ADF" w:rsidTr="006D2E4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E4" w:rsidRPr="00530ADF" w:rsidRDefault="00E328E4" w:rsidP="006D2E44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28E4" w:rsidRPr="00530ADF" w:rsidRDefault="00E328E4" w:rsidP="006D2E44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8E4" w:rsidRPr="00530ADF" w:rsidRDefault="00E328E4" w:rsidP="006D2E44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vlastoručni potpis (2):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28E4" w:rsidRPr="00530ADF" w:rsidRDefault="00E328E4" w:rsidP="006D2E44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</w:p>
        </w:tc>
      </w:tr>
    </w:tbl>
    <w:p w:rsidR="008F05AD" w:rsidRPr="008F05AD" w:rsidRDefault="008F05AD" w:rsidP="00E23347">
      <w:pPr>
        <w:spacing w:after="120" w:line="240" w:lineRule="auto"/>
        <w:ind w:right="-2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</w:p>
    <w:p w:rsidR="00C96FA1" w:rsidRPr="008F05AD" w:rsidRDefault="00C96FA1" w:rsidP="008F05AD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8F05AD" w:rsidRPr="008F05AD" w:rsidRDefault="008F05AD" w:rsidP="008F05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6"/>
          <w:szCs w:val="6"/>
          <w:lang w:eastAsia="sl-SI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F05AD" w:rsidRPr="008F05AD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05AD" w:rsidRPr="008F05AD" w:rsidRDefault="008F05AD" w:rsidP="008F05AD">
            <w:pPr>
              <w:spacing w:after="0" w:line="240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5AD" w:rsidRPr="008F05AD" w:rsidRDefault="008F05AD" w:rsidP="008F0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C96FA1" w:rsidRPr="00530ADF" w:rsidTr="009E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C96FA1" w:rsidRPr="00530ADF" w:rsidRDefault="00C96FA1" w:rsidP="006D2E44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C96FA1" w:rsidRPr="00530ADF" w:rsidRDefault="00C96FA1" w:rsidP="009E53CA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530ADF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96FA1" w:rsidRPr="00530ADF" w:rsidTr="006D2E4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FA1" w:rsidRPr="00530ADF" w:rsidRDefault="00C96FA1" w:rsidP="006D2E44">
            <w:pPr>
              <w:spacing w:after="0" w:line="20" w:lineRule="atLeast"/>
              <w:ind w:left="-108" w:right="-533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FA1" w:rsidRPr="00530ADF" w:rsidRDefault="00C96FA1" w:rsidP="006D2E44">
            <w:pPr>
              <w:spacing w:after="0" w:line="20" w:lineRule="atLeast"/>
              <w:jc w:val="both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C96FA1" w:rsidRPr="00530ADF" w:rsidRDefault="00C96FA1" w:rsidP="006D2E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Ugovor o osnivanju Zajedničkog ureda za obavljanje poslova projektiranja i/ili stručnog nadzora građenja,</w:t>
            </w:r>
          </w:p>
          <w:p w:rsidR="00C96FA1" w:rsidRPr="00530ADF" w:rsidRDefault="00C96FA1" w:rsidP="006D2E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preslike važećih osobnih dokumenta,</w:t>
            </w:r>
          </w:p>
          <w:p w:rsidR="00C96FA1" w:rsidRPr="00530ADF" w:rsidRDefault="00C96FA1" w:rsidP="006D2E4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 xml:space="preserve">dokazi o radnom stažu </w:t>
            </w:r>
            <w:r w:rsidRPr="00530ADF">
              <w:rPr>
                <w:rFonts w:ascii="Calibri" w:eastAsia="Times New Roman" w:hAnsi="Calibri" w:cs="Tahoma"/>
                <w:bCs/>
                <w:i/>
                <w:sz w:val="16"/>
                <w:szCs w:val="16"/>
                <w:lang w:eastAsia="hr-HR"/>
              </w:rPr>
              <w:t>(Elektronički zapisi o podacima evidentiranim u matičnoj evidenciji Hrvatskog zavoda za mirovinsko osiguranje)</w:t>
            </w:r>
            <w:r w:rsidRPr="00530ADF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C96FA1" w:rsidRPr="00530ADF" w:rsidRDefault="00C96FA1" w:rsidP="006D2E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dokaz o uplati naknade za administrativne</w:t>
            </w:r>
            <w:r w:rsidR="005126C6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 xml:space="preserve"> troškove u iznosu od 250,00 kn + PDV</w:t>
            </w:r>
          </w:p>
          <w:p w:rsidR="00C96FA1" w:rsidRPr="00530ADF" w:rsidRDefault="00C96FA1" w:rsidP="006D2E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  <w:r w:rsidRPr="00530ADF"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  <w:t>70 kn Upravne pristojbe</w:t>
            </w:r>
            <w:r w:rsidRPr="00530ADF">
              <w:rPr>
                <w:rFonts w:ascii="Calibri" w:eastAsia="Times New Roman" w:hAnsi="Calibri" w:cs="Tahoma"/>
                <w:bCs/>
                <w:i/>
                <w:sz w:val="16"/>
                <w:szCs w:val="16"/>
                <w:lang w:eastAsia="hr-HR"/>
              </w:rPr>
              <w:t xml:space="preserve"> (biljezi RH)</w:t>
            </w:r>
            <w:r w:rsidRPr="00530ADF">
              <w:rPr>
                <w:rFonts w:ascii="Calibri" w:eastAsia="Times New Roman" w:hAnsi="Calibri" w:cs="Tahoma"/>
                <w:i/>
                <w:iCs/>
                <w:sz w:val="16"/>
                <w:szCs w:val="16"/>
                <w:lang w:eastAsia="hr-HR"/>
              </w:rPr>
              <w:t>.</w:t>
            </w:r>
          </w:p>
          <w:p w:rsidR="00C96FA1" w:rsidRPr="00530ADF" w:rsidRDefault="00C96FA1" w:rsidP="006D2E44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:rsidR="008F05AD" w:rsidRPr="008F05AD" w:rsidRDefault="008F05AD" w:rsidP="008F05AD">
      <w:pPr>
        <w:autoSpaceDE w:val="0"/>
        <w:autoSpaceDN w:val="0"/>
        <w:adjustRightInd w:val="0"/>
        <w:spacing w:after="0" w:line="240" w:lineRule="auto"/>
        <w:ind w:right="4610"/>
        <w:rPr>
          <w:rFonts w:ascii="Calibri" w:eastAsia="SimSun" w:hAnsi="Calibri" w:cs="Tahoma"/>
          <w:sz w:val="18"/>
          <w:szCs w:val="18"/>
          <w:lang w:eastAsia="sl-SI"/>
        </w:rPr>
      </w:pPr>
    </w:p>
    <w:p w:rsidR="008F05AD" w:rsidRPr="008F05AD" w:rsidRDefault="008F05AD" w:rsidP="008F05AD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F05AD">
        <w:rPr>
          <w:rFonts w:ascii="Calibri" w:eastAsia="Times New Roman" w:hAnsi="Calibri" w:cs="Times New Roman"/>
          <w:b/>
          <w:bCs/>
          <w:sz w:val="18"/>
          <w:szCs w:val="18"/>
        </w:rPr>
        <w:t xml:space="preserve">PODACI ZA UPLATU </w:t>
      </w:r>
      <w:r w:rsidR="00D91198">
        <w:rPr>
          <w:rFonts w:ascii="Calibri" w:eastAsia="Times New Roman" w:hAnsi="Calibri" w:cs="Times New Roman"/>
          <w:b/>
          <w:bCs/>
          <w:sz w:val="18"/>
          <w:szCs w:val="18"/>
        </w:rPr>
        <w:t xml:space="preserve">NAKNADA </w:t>
      </w:r>
    </w:p>
    <w:p w:rsidR="008F05AD" w:rsidRPr="00AC5277" w:rsidRDefault="008F05AD" w:rsidP="008F05A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Hrvatska komora inženjera </w:t>
      </w:r>
      <w:r w:rsidR="00D91198" w:rsidRPr="00AC527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AC5277" w:rsidRPr="00AC5277">
        <w:rPr>
          <w:rFonts w:ascii="Calibri" w:eastAsia="Times New Roman" w:hAnsi="Calibri" w:cs="Times New Roman"/>
          <w:sz w:val="20"/>
          <w:szCs w:val="20"/>
        </w:rPr>
        <w:t xml:space="preserve">strojarstva </w:t>
      </w:r>
    </w:p>
    <w:p w:rsidR="008F05AD" w:rsidRPr="00AC5277" w:rsidRDefault="008F05AD" w:rsidP="008F05A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račun broj: </w:t>
      </w:r>
      <w:r w:rsidRPr="00AC5277">
        <w:rPr>
          <w:rFonts w:ascii="Calibri" w:eastAsia="Times New Roman" w:hAnsi="Calibri" w:cs="Times New Roman"/>
          <w:sz w:val="20"/>
          <w:szCs w:val="20"/>
        </w:rPr>
        <w:tab/>
        <w:t>HR</w:t>
      </w:r>
      <w:r w:rsidR="00AC5277" w:rsidRPr="00AC5277">
        <w:rPr>
          <w:rFonts w:ascii="Calibri" w:eastAsia="Times New Roman" w:hAnsi="Calibri" w:cs="Times New Roman"/>
          <w:sz w:val="20"/>
          <w:szCs w:val="20"/>
        </w:rPr>
        <w:t>5623600001102094156</w:t>
      </w:r>
      <w:r w:rsidRPr="00AC5277">
        <w:rPr>
          <w:rFonts w:ascii="Calibri" w:eastAsia="Times New Roman" w:hAnsi="Calibri" w:cs="Times New Roman"/>
          <w:sz w:val="20"/>
          <w:szCs w:val="20"/>
        </w:rPr>
        <w:t>, Zagrebačka banka d.d.</w:t>
      </w:r>
    </w:p>
    <w:p w:rsidR="008F05AD" w:rsidRDefault="008F05AD" w:rsidP="008F05AD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 xml:space="preserve">opis plaćanja: </w:t>
      </w: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ab/>
        <w:t>PREZIME, IME –</w:t>
      </w:r>
      <w:r w:rsidR="005126C6">
        <w:rPr>
          <w:rFonts w:ascii="Calibri" w:eastAsia="Times New Roman" w:hAnsi="Calibri" w:cs="Tahoma"/>
          <w:sz w:val="20"/>
          <w:szCs w:val="20"/>
          <w:lang w:eastAsia="hr-HR"/>
        </w:rPr>
        <w:t>naknada</w:t>
      </w: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 xml:space="preserve"> za</w:t>
      </w:r>
      <w:r w:rsidR="009A1204">
        <w:rPr>
          <w:rFonts w:ascii="Calibri" w:eastAsia="Times New Roman" w:hAnsi="Calibri" w:cs="Tahoma"/>
          <w:sz w:val="20"/>
          <w:szCs w:val="20"/>
          <w:lang w:eastAsia="hr-HR"/>
        </w:rPr>
        <w:t xml:space="preserve"> administrativne troškove</w:t>
      </w:r>
      <w:r w:rsidR="00BD1A6E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</w:p>
    <w:p w:rsidR="000573CC" w:rsidRPr="00AC5277" w:rsidRDefault="000573CC" w:rsidP="000573CC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Model i poziv na broj    00                 OIB platitelja </w:t>
      </w:r>
    </w:p>
    <w:p w:rsidR="000573CC" w:rsidRPr="00AC5277" w:rsidRDefault="000573CC" w:rsidP="008F05AD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bookmarkStart w:id="0" w:name="_GoBack"/>
      <w:bookmarkEnd w:id="0"/>
    </w:p>
    <w:p w:rsidR="008F05AD" w:rsidRPr="00AC5277" w:rsidRDefault="008F05AD" w:rsidP="008F05A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8F05AD" w:rsidRPr="00AC5277" w:rsidRDefault="008F05AD" w:rsidP="008F05A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>za uplate iz inozemstva SWIFT: ZABAHR2X</w:t>
      </w:r>
    </w:p>
    <w:p w:rsidR="00170BD8" w:rsidRPr="007A0DE9" w:rsidRDefault="00170BD8" w:rsidP="008F05AD">
      <w:pPr>
        <w:spacing w:after="0" w:line="240" w:lineRule="auto"/>
        <w:rPr>
          <w:rFonts w:cs="Tahoma"/>
          <w:b/>
          <w:sz w:val="20"/>
          <w:szCs w:val="20"/>
        </w:rPr>
      </w:pPr>
    </w:p>
    <w:sectPr w:rsidR="00170BD8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8A" w:rsidRDefault="00055F8A" w:rsidP="00E978AB">
      <w:pPr>
        <w:spacing w:after="0" w:line="240" w:lineRule="auto"/>
      </w:pPr>
      <w:r>
        <w:separator/>
      </w:r>
    </w:p>
  </w:endnote>
  <w:endnote w:type="continuationSeparator" w:id="0">
    <w:p w:rsidR="00055F8A" w:rsidRDefault="00055F8A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3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8A" w:rsidRDefault="00055F8A" w:rsidP="00E978AB">
      <w:pPr>
        <w:spacing w:after="0" w:line="240" w:lineRule="auto"/>
      </w:pPr>
      <w:r>
        <w:separator/>
      </w:r>
    </w:p>
  </w:footnote>
  <w:footnote w:type="continuationSeparator" w:id="0">
    <w:p w:rsidR="00055F8A" w:rsidRDefault="00055F8A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4521"/>
    <w:rsid w:val="00034AE7"/>
    <w:rsid w:val="00055F8A"/>
    <w:rsid w:val="000573CC"/>
    <w:rsid w:val="000B3442"/>
    <w:rsid w:val="000E3C21"/>
    <w:rsid w:val="00170BD8"/>
    <w:rsid w:val="002307F0"/>
    <w:rsid w:val="00294407"/>
    <w:rsid w:val="00424DF5"/>
    <w:rsid w:val="00486557"/>
    <w:rsid w:val="004D7B71"/>
    <w:rsid w:val="005126C6"/>
    <w:rsid w:val="00530ADF"/>
    <w:rsid w:val="00577AD9"/>
    <w:rsid w:val="005C4701"/>
    <w:rsid w:val="00696ADD"/>
    <w:rsid w:val="0069737C"/>
    <w:rsid w:val="006C7ED1"/>
    <w:rsid w:val="006D23B0"/>
    <w:rsid w:val="006D2D20"/>
    <w:rsid w:val="00731A4A"/>
    <w:rsid w:val="007A0DE9"/>
    <w:rsid w:val="007A76B0"/>
    <w:rsid w:val="00812D92"/>
    <w:rsid w:val="00825071"/>
    <w:rsid w:val="008C41DA"/>
    <w:rsid w:val="008F05AD"/>
    <w:rsid w:val="00972BDE"/>
    <w:rsid w:val="00980B6A"/>
    <w:rsid w:val="009A1204"/>
    <w:rsid w:val="009D1F82"/>
    <w:rsid w:val="009E1CC4"/>
    <w:rsid w:val="009E53CA"/>
    <w:rsid w:val="009F65BF"/>
    <w:rsid w:val="00A175D4"/>
    <w:rsid w:val="00A768C2"/>
    <w:rsid w:val="00A845DD"/>
    <w:rsid w:val="00A90456"/>
    <w:rsid w:val="00A96C8D"/>
    <w:rsid w:val="00AB5414"/>
    <w:rsid w:val="00AC5277"/>
    <w:rsid w:val="00B24E3B"/>
    <w:rsid w:val="00B31265"/>
    <w:rsid w:val="00B7558A"/>
    <w:rsid w:val="00B859DC"/>
    <w:rsid w:val="00BB045C"/>
    <w:rsid w:val="00BC4FC4"/>
    <w:rsid w:val="00BD1A6E"/>
    <w:rsid w:val="00C0798F"/>
    <w:rsid w:val="00C90840"/>
    <w:rsid w:val="00C96FA1"/>
    <w:rsid w:val="00D04F5C"/>
    <w:rsid w:val="00D07455"/>
    <w:rsid w:val="00D56C0B"/>
    <w:rsid w:val="00D84E60"/>
    <w:rsid w:val="00D91198"/>
    <w:rsid w:val="00D978F8"/>
    <w:rsid w:val="00DE6677"/>
    <w:rsid w:val="00E23347"/>
    <w:rsid w:val="00E328E4"/>
    <w:rsid w:val="00E56FBD"/>
    <w:rsid w:val="00E838B3"/>
    <w:rsid w:val="00E978AB"/>
    <w:rsid w:val="00EB4219"/>
    <w:rsid w:val="00EC5DAE"/>
    <w:rsid w:val="00ED7EC6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9</cp:revision>
  <cp:lastPrinted>2016-01-15T10:14:00Z</cp:lastPrinted>
  <dcterms:created xsi:type="dcterms:W3CDTF">2016-01-19T12:28:00Z</dcterms:created>
  <dcterms:modified xsi:type="dcterms:W3CDTF">2016-01-22T11:46:00Z</dcterms:modified>
</cp:coreProperties>
</file>