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766" w:type="dxa"/>
        <w:tblLook w:val="04A0" w:firstRow="1" w:lastRow="0" w:firstColumn="1" w:lastColumn="0" w:noHBand="0" w:noVBand="1"/>
      </w:tblPr>
      <w:tblGrid>
        <w:gridCol w:w="583"/>
        <w:gridCol w:w="3353"/>
        <w:gridCol w:w="6830"/>
      </w:tblGrid>
      <w:tr w:rsidR="00A14449" w:rsidRPr="00A14449" w:rsidTr="003E30B4">
        <w:trPr>
          <w:trHeight w:val="706"/>
        </w:trPr>
        <w:tc>
          <w:tcPr>
            <w:tcW w:w="10766" w:type="dxa"/>
            <w:gridSpan w:val="3"/>
            <w:vAlign w:val="center"/>
            <w:hideMark/>
          </w:tcPr>
          <w:p w:rsidR="009F1B3B" w:rsidRPr="009F1B3B" w:rsidRDefault="009F1B3B" w:rsidP="009F1B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B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OBRAZAC ZAHTJEVA ZA IZDAVANJE SUGLASNOSTI ZA OBAVLJANJE </w:t>
            </w:r>
          </w:p>
          <w:p w:rsidR="00A14449" w:rsidRPr="00E84248" w:rsidRDefault="009F1B3B" w:rsidP="009F1B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B3B">
              <w:rPr>
                <w:rFonts w:ascii="Arial" w:hAnsi="Arial" w:cs="Arial"/>
                <w:b/>
                <w:bCs/>
                <w:sz w:val="20"/>
                <w:szCs w:val="20"/>
              </w:rPr>
              <w:t>STRUČNIH POSLOVA PROSTORNOG UREĐENJA IZRADE NACRTA URBANISTIČKIH PLANOVA UREĐENJA</w:t>
            </w:r>
            <w:bookmarkStart w:id="0" w:name="_GoBack"/>
            <w:bookmarkEnd w:id="0"/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353" w:type="dxa"/>
            <w:vAlign w:val="center"/>
            <w:hideMark/>
          </w:tcPr>
          <w:p w:rsidR="0006384C" w:rsidRPr="00E84248" w:rsidRDefault="0006384C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4449" w:rsidRPr="00E84248" w:rsidRDefault="00A14449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TVRTKA / NAZIV PRAVNE OSOBE</w:t>
            </w:r>
          </w:p>
          <w:p w:rsidR="0006384C" w:rsidRPr="00E84248" w:rsidRDefault="0006384C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30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3353" w:type="dxa"/>
            <w:vAlign w:val="center"/>
            <w:hideMark/>
          </w:tcPr>
          <w:p w:rsid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adresa  (ulica, broj, </w:t>
            </w:r>
          </w:p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poštanski broj i mjesto)</w:t>
            </w:r>
          </w:p>
        </w:tc>
        <w:tc>
          <w:tcPr>
            <w:tcW w:w="6830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335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OIB </w:t>
            </w:r>
          </w:p>
        </w:tc>
        <w:tc>
          <w:tcPr>
            <w:tcW w:w="6830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335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830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3353" w:type="dxa"/>
            <w:vAlign w:val="center"/>
            <w:hideMark/>
          </w:tcPr>
          <w:p w:rsidR="00A14449" w:rsidRPr="00E84248" w:rsidRDefault="00B747AD" w:rsidP="003E3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telefona / mobilnog </w:t>
            </w:r>
            <w:r w:rsidR="00A14449" w:rsidRPr="00E84248">
              <w:rPr>
                <w:rFonts w:ascii="Arial" w:hAnsi="Arial" w:cs="Arial"/>
                <w:sz w:val="18"/>
                <w:szCs w:val="18"/>
              </w:rPr>
              <w:t>telefona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449" w:rsidRPr="00E8424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449" w:rsidRPr="00E84248">
              <w:rPr>
                <w:rFonts w:ascii="Arial" w:hAnsi="Arial" w:cs="Arial"/>
                <w:sz w:val="18"/>
                <w:szCs w:val="18"/>
              </w:rPr>
              <w:t>telefaksa</w:t>
            </w:r>
          </w:p>
        </w:tc>
        <w:tc>
          <w:tcPr>
            <w:tcW w:w="6830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sz w:val="18"/>
                <w:szCs w:val="18"/>
              </w:rPr>
              <w:t>2.1.</w:t>
            </w:r>
          </w:p>
        </w:tc>
        <w:tc>
          <w:tcPr>
            <w:tcW w:w="335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OVLAŠTENI ARHITEKT URBANIST</w:t>
            </w:r>
            <w:r w:rsidR="0006384C" w:rsidRPr="00E84248">
              <w:rPr>
                <w:rFonts w:ascii="Arial" w:hAnsi="Arial" w:cs="Arial"/>
                <w:sz w:val="18"/>
                <w:szCs w:val="18"/>
              </w:rPr>
              <w:t xml:space="preserve">  (ime i prezime</w:t>
            </w:r>
            <w:r w:rsidRPr="00E842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0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335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akademski ili stručni naziv </w:t>
            </w:r>
          </w:p>
        </w:tc>
        <w:tc>
          <w:tcPr>
            <w:tcW w:w="6830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335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redni broj upisa u imenik </w:t>
            </w:r>
          </w:p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ovl</w:t>
            </w:r>
            <w:r w:rsidR="0006384C" w:rsidRPr="00E84248">
              <w:rPr>
                <w:rFonts w:ascii="Arial" w:hAnsi="Arial" w:cs="Arial"/>
                <w:sz w:val="18"/>
                <w:szCs w:val="18"/>
              </w:rPr>
              <w:t>aštenih</w:t>
            </w:r>
            <w:r w:rsidRPr="00E84248">
              <w:rPr>
                <w:rFonts w:ascii="Arial" w:hAnsi="Arial" w:cs="Arial"/>
                <w:sz w:val="18"/>
                <w:szCs w:val="18"/>
              </w:rPr>
              <w:t xml:space="preserve"> arhitekata urbanista i </w:t>
            </w:r>
            <w:r w:rsidRPr="00E84248">
              <w:rPr>
                <w:rFonts w:ascii="Arial" w:hAnsi="Arial" w:cs="Arial"/>
                <w:sz w:val="18"/>
                <w:szCs w:val="18"/>
              </w:rPr>
              <w:br/>
              <w:t>pečat ovl</w:t>
            </w:r>
            <w:r w:rsidR="0006384C" w:rsidRPr="00E84248">
              <w:rPr>
                <w:rFonts w:ascii="Arial" w:hAnsi="Arial" w:cs="Arial"/>
                <w:sz w:val="18"/>
                <w:szCs w:val="18"/>
              </w:rPr>
              <w:t>aštenog</w:t>
            </w:r>
            <w:r w:rsidRPr="00E84248">
              <w:rPr>
                <w:rFonts w:ascii="Arial" w:hAnsi="Arial" w:cs="Arial"/>
                <w:sz w:val="18"/>
                <w:szCs w:val="18"/>
              </w:rPr>
              <w:t xml:space="preserve"> arhitekta urbanista</w:t>
            </w:r>
          </w:p>
        </w:tc>
        <w:tc>
          <w:tcPr>
            <w:tcW w:w="6830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9F1B3B" w:rsidP="003E30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14449" w:rsidRPr="00E84248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335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 PRAVNE OSOBE</w:t>
            </w:r>
            <w:r w:rsidRPr="00E84248">
              <w:rPr>
                <w:rFonts w:ascii="Arial" w:hAnsi="Arial" w:cs="Arial"/>
                <w:sz w:val="18"/>
                <w:szCs w:val="18"/>
              </w:rPr>
              <w:br/>
              <w:t>(ime, prezime i svojstvo/funkcija)</w:t>
            </w:r>
          </w:p>
        </w:tc>
        <w:tc>
          <w:tcPr>
            <w:tcW w:w="6830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8"/>
        </w:trPr>
        <w:tc>
          <w:tcPr>
            <w:tcW w:w="583" w:type="dxa"/>
            <w:vAlign w:val="center"/>
            <w:hideMark/>
          </w:tcPr>
          <w:p w:rsidR="00A14449" w:rsidRPr="00E84248" w:rsidRDefault="009F1B3B" w:rsidP="003E3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14449" w:rsidRPr="00E84248">
              <w:rPr>
                <w:rFonts w:ascii="Arial" w:hAnsi="Arial" w:cs="Arial"/>
                <w:sz w:val="18"/>
                <w:szCs w:val="18"/>
              </w:rPr>
              <w:t>.2.</w:t>
            </w:r>
          </w:p>
        </w:tc>
        <w:tc>
          <w:tcPr>
            <w:tcW w:w="335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datum podnošenja zahtjeva</w:t>
            </w:r>
          </w:p>
        </w:tc>
        <w:tc>
          <w:tcPr>
            <w:tcW w:w="6830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9F1B3B" w:rsidP="003E3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14449" w:rsidRPr="00E84248">
              <w:rPr>
                <w:rFonts w:ascii="Arial" w:hAnsi="Arial" w:cs="Arial"/>
                <w:sz w:val="18"/>
                <w:szCs w:val="18"/>
              </w:rPr>
              <w:t>.3.</w:t>
            </w:r>
          </w:p>
        </w:tc>
        <w:tc>
          <w:tcPr>
            <w:tcW w:w="335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potpis ovlaštene osobe i pečat</w:t>
            </w:r>
          </w:p>
        </w:tc>
        <w:tc>
          <w:tcPr>
            <w:tcW w:w="6830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3B5F67" w:rsidRDefault="009F1B3B"/>
    <w:sectPr w:rsidR="003B5F67" w:rsidSect="0006384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49"/>
    <w:rsid w:val="0006384C"/>
    <w:rsid w:val="0035434C"/>
    <w:rsid w:val="003E30B4"/>
    <w:rsid w:val="009F1B3B"/>
    <w:rsid w:val="00A14449"/>
    <w:rsid w:val="00AC2F05"/>
    <w:rsid w:val="00B747AD"/>
    <w:rsid w:val="00BF56EA"/>
    <w:rsid w:val="00E8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Meštrović</dc:creator>
  <cp:lastModifiedBy>Andrea Meštrović</cp:lastModifiedBy>
  <cp:revision>3</cp:revision>
  <cp:lastPrinted>2017-02-13T09:21:00Z</cp:lastPrinted>
  <dcterms:created xsi:type="dcterms:W3CDTF">2017-02-13T09:21:00Z</dcterms:created>
  <dcterms:modified xsi:type="dcterms:W3CDTF">2017-02-13T09:23:00Z</dcterms:modified>
</cp:coreProperties>
</file>