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4C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Uprava kopnenog prometa i inspekcije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</w:t>
      </w:r>
      <w:r w:rsidR="008E66ED">
        <w:rPr>
          <w:rFonts w:ascii="Arial" w:hAnsi="Arial" w:cs="Arial"/>
          <w:i/>
          <w:sz w:val="24"/>
          <w:szCs w:val="24"/>
        </w:rPr>
        <w:t>ktor željezničkog i intermodalnog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prometa </w:t>
      </w:r>
    </w:p>
    <w:p w:rsidR="00571801" w:rsidRPr="00B60C1C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F063B3" w:rsidRPr="008C7EDA" w:rsidRDefault="00F063B3" w:rsidP="00F063B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C7EDA">
        <w:rPr>
          <w:rFonts w:ascii="Arial" w:hAnsi="Arial" w:cs="Arial"/>
          <w:i/>
          <w:sz w:val="28"/>
          <w:szCs w:val="28"/>
        </w:rPr>
        <w:t xml:space="preserve">ZA </w:t>
      </w:r>
      <w:r w:rsidR="002945BC">
        <w:rPr>
          <w:rFonts w:ascii="Arial" w:hAnsi="Arial" w:cs="Arial"/>
          <w:i/>
          <w:sz w:val="28"/>
          <w:szCs w:val="28"/>
        </w:rPr>
        <w:t>OVLAŠTENJE ZA OBAVLJANJE SIGURNOG RADA I ODRŽAVANJA POSTOJENJA ŽIČARA</w:t>
      </w:r>
    </w:p>
    <w:p w:rsidR="00994094" w:rsidRDefault="00994094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Pr="00087199" w:rsidRDefault="00770B8B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(naziv pravne osobe)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(matični broj subjekta)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F31" w:rsidRDefault="00CD2599" w:rsidP="00CA0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</w:t>
      </w:r>
      <w:r w:rsidR="00CA0F31" w:rsidRPr="00B301A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0F31">
        <w:rPr>
          <w:rFonts w:ascii="Arial" w:hAnsi="Arial" w:cs="Arial"/>
          <w:sz w:val="24"/>
          <w:szCs w:val="24"/>
        </w:rPr>
        <w:t>voditelj žičare</w:t>
      </w:r>
      <w:r w:rsidR="00CA0F31" w:rsidRPr="00B301A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963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31" w:rsidRPr="00B301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A0F31">
        <w:rPr>
          <w:rFonts w:ascii="Arial" w:hAnsi="Arial" w:cs="Arial"/>
          <w:sz w:val="24"/>
          <w:szCs w:val="24"/>
        </w:rPr>
        <w:t>zamjenik voditelja žičare</w:t>
      </w:r>
      <w:r w:rsidR="00CA0F31" w:rsidRPr="00B301AA">
        <w:rPr>
          <w:rFonts w:ascii="Arial" w:hAnsi="Arial" w:cs="Arial"/>
          <w:sz w:val="24"/>
          <w:szCs w:val="24"/>
        </w:rPr>
        <w:t xml:space="preserve"> </w:t>
      </w:r>
    </w:p>
    <w:p w:rsidR="00087199" w:rsidRDefault="00087199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EDA" w:rsidRDefault="008C7EDA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571801" w:rsidRPr="00CE55EA" w:rsidRDefault="00CE55EA" w:rsidP="00CE55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mjesto i datum)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i pečat podnositelja)</w:t>
      </w:r>
    </w:p>
    <w:p w:rsidR="004D2132" w:rsidRPr="00CE55EA" w:rsidRDefault="004D2132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CE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8A" w:rsidRDefault="00073C8A" w:rsidP="001F024C">
      <w:pPr>
        <w:spacing w:after="0" w:line="240" w:lineRule="auto"/>
      </w:pPr>
      <w:r>
        <w:separator/>
      </w:r>
    </w:p>
  </w:endnote>
  <w:endnote w:type="continuationSeparator" w:id="0">
    <w:p w:rsidR="00073C8A" w:rsidRDefault="00073C8A" w:rsidP="001F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8A" w:rsidRDefault="00073C8A" w:rsidP="001F024C">
      <w:pPr>
        <w:spacing w:after="0" w:line="240" w:lineRule="auto"/>
      </w:pPr>
      <w:r>
        <w:separator/>
      </w:r>
    </w:p>
  </w:footnote>
  <w:footnote w:type="continuationSeparator" w:id="0">
    <w:p w:rsidR="00073C8A" w:rsidRDefault="00073C8A" w:rsidP="001F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3"/>
    <w:rsid w:val="00073C8A"/>
    <w:rsid w:val="00087199"/>
    <w:rsid w:val="001F024C"/>
    <w:rsid w:val="002945BC"/>
    <w:rsid w:val="003A0A7B"/>
    <w:rsid w:val="004D2132"/>
    <w:rsid w:val="00571801"/>
    <w:rsid w:val="005972A3"/>
    <w:rsid w:val="005D1793"/>
    <w:rsid w:val="00661BB8"/>
    <w:rsid w:val="00716D10"/>
    <w:rsid w:val="00770B8B"/>
    <w:rsid w:val="008C7EDA"/>
    <w:rsid w:val="008E66ED"/>
    <w:rsid w:val="00994094"/>
    <w:rsid w:val="00B301AA"/>
    <w:rsid w:val="00B60C1C"/>
    <w:rsid w:val="00BB01B3"/>
    <w:rsid w:val="00CA0F31"/>
    <w:rsid w:val="00CD2599"/>
    <w:rsid w:val="00CE55EA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4C"/>
  </w:style>
  <w:style w:type="paragraph" w:styleId="Footer">
    <w:name w:val="footer"/>
    <w:basedOn w:val="Normal"/>
    <w:link w:val="FooterChar"/>
    <w:uiPriority w:val="99"/>
    <w:unhideWhenUsed/>
    <w:rsid w:val="001F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4C"/>
  </w:style>
  <w:style w:type="paragraph" w:styleId="Footer">
    <w:name w:val="footer"/>
    <w:basedOn w:val="Normal"/>
    <w:link w:val="FooterChar"/>
    <w:uiPriority w:val="99"/>
    <w:unhideWhenUsed/>
    <w:rsid w:val="001F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8</cp:revision>
  <dcterms:created xsi:type="dcterms:W3CDTF">2017-09-08T08:22:00Z</dcterms:created>
  <dcterms:modified xsi:type="dcterms:W3CDTF">2017-09-08T10:42:00Z</dcterms:modified>
</cp:coreProperties>
</file>