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423"/>
        <w:gridCol w:w="50"/>
      </w:tblGrid>
      <w:tr w:rsidR="004D1A1A" w:rsidRPr="004D1A1A" w:rsidTr="005C1AEA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59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br/>
              <w:t>10000 Zagreb, Ulica Republike Austrije 20</w:t>
            </w:r>
          </w:p>
        </w:tc>
      </w:tr>
      <w:tr w:rsidR="004D1A1A" w:rsidRPr="004D1A1A" w:rsidTr="005C1AEA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color w:val="000000"/>
                <w:sz w:val="26"/>
                <w:szCs w:val="26"/>
                <w:lang w:eastAsia="hr-HR"/>
              </w:rPr>
            </w:pPr>
            <w:r w:rsidRPr="004D1A1A">
              <w:rPr>
                <w:rFonts w:cs="Calibri"/>
                <w:b/>
                <w:color w:val="000000"/>
                <w:sz w:val="26"/>
                <w:szCs w:val="26"/>
                <w:lang w:eastAsia="hr-HR"/>
              </w:rPr>
              <w:t>ZAHTJEV ZA IZDAVANJE SUGLASNOSTI ZA PROVOĐENJE PROGRAMA OSPOSOBLJAVANJA</w:t>
            </w:r>
            <w:r w:rsidRPr="004D1A1A">
              <w:rPr>
                <w:rFonts w:eastAsiaTheme="minorHAnsi" w:cs="Calibri"/>
                <w:b/>
                <w:sz w:val="26"/>
                <w:szCs w:val="26"/>
              </w:rPr>
              <w:t xml:space="preserve"> </w:t>
            </w:r>
            <w:r w:rsidRPr="004D1A1A">
              <w:rPr>
                <w:rFonts w:cs="Calibri"/>
                <w:b/>
                <w:color w:val="000000"/>
                <w:sz w:val="26"/>
                <w:szCs w:val="26"/>
                <w:lang w:eastAsia="hr-HR"/>
              </w:rPr>
              <w:t>CERTIFICIRANIH INSTALATERA FOTONAPONSKIH SUSTAVA</w:t>
            </w:r>
          </w:p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(popuniti formular tiskanim slovima, po mogućnosti u elektroničkoj formi) </w:t>
            </w:r>
          </w:p>
        </w:tc>
      </w:tr>
      <w:tr w:rsidR="004D1A1A" w:rsidRPr="004D1A1A" w:rsidTr="005C1AEA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I. Podaci o pravnoj osobi</w:t>
            </w:r>
          </w:p>
        </w:tc>
      </w:tr>
      <w:tr w:rsidR="004D1A1A" w:rsidRPr="004D1A1A" w:rsidTr="005C1AEA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ind w:right="-524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Puni naziv podnositelja zahtjeva  </w:t>
            </w: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br/>
              <w:t xml:space="preserve"> - pravne osoba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Adresa sjedišta pravne osobe </w:t>
            </w: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br/>
              <w:t>(ulica i kućni broj)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Banka i broj žiro računa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 mobitela/ telefaxa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II. Podaci o odgovornoj osobi podnositelja zahtjeva</w:t>
            </w: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lastRenderedPageBreak/>
              <w:t>Broj telefona/ mobitela/</w:t>
            </w: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br/>
              <w:t>telefaxa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III. Podaci o osobama koje će provoditi teoretski dio izobrazbe i provjere znanja (navesti za sve osobe)</w:t>
            </w:r>
          </w:p>
        </w:tc>
      </w:tr>
      <w:tr w:rsidR="004D1A1A" w:rsidRPr="004D1A1A" w:rsidTr="005C1AEA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  <w:r w:rsidRPr="004D1A1A">
              <w:rPr>
                <w:rFonts w:cs="Calibri"/>
                <w:color w:val="000000"/>
                <w:lang w:eastAsia="hr-HR"/>
              </w:rPr>
              <w:t>(npr. dipl. ing. strojarstva, odnosno magistar inženjer strojarske struke)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 mobitela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Životopis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>Dostaviti CV na hrvatskom jeziku  u latiničnom pismu</w:t>
            </w:r>
          </w:p>
        </w:tc>
      </w:tr>
      <w:tr w:rsidR="004D1A1A" w:rsidRPr="004D1A1A" w:rsidTr="005C1AEA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IV. Podaci o osobama koje će provoditi praktični dio izobrazbe i provjere znanja (navesti za sve osobe)</w:t>
            </w:r>
          </w:p>
        </w:tc>
      </w:tr>
      <w:tr w:rsidR="004D1A1A" w:rsidRPr="004D1A1A" w:rsidTr="005C1AEA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ind w:left="720"/>
              <w:contextualSpacing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lastRenderedPageBreak/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>Dostaviti CV na hrvatskom jeziku  u latiničnom pismu</w:t>
            </w:r>
          </w:p>
        </w:tc>
      </w:tr>
      <w:tr w:rsidR="004D1A1A" w:rsidRPr="004D1A1A" w:rsidTr="005C1AEA">
        <w:trPr>
          <w:gridAfter w:val="1"/>
          <w:wAfter w:w="5" w:type="dxa"/>
          <w:trHeight w:hRule="exact" w:val="851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V. Podaci o osobama koje će provoditi teoretski i praktični dio izobrazbe i provjere znanja iz područja zaštite na radu (navesti za sve osobe)</w:t>
            </w: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680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Adresa stanovanja (ulica i kućni broj):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D1A1A" w:rsidRPr="004D1A1A" w:rsidTr="005C1AE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>Dostaviti CV na hrvatskom jeziku  u latiničnom pismu</w:t>
            </w:r>
          </w:p>
        </w:tc>
      </w:tr>
      <w:tr w:rsidR="004D1A1A" w:rsidRPr="004D1A1A" w:rsidTr="005C1AEA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VI. Prilozi zahtjevu:</w:t>
            </w:r>
          </w:p>
        </w:tc>
      </w:tr>
      <w:tr w:rsidR="004D1A1A" w:rsidRPr="004D1A1A" w:rsidTr="005C1AEA">
        <w:trPr>
          <w:gridAfter w:val="1"/>
          <w:wAfter w:w="5" w:type="dxa"/>
          <w:cantSplit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Preslike diploma ili svjedodžbi  svih stručnih osoba koje će  provoditi Program izobrazbe</w:t>
            </w:r>
          </w:p>
        </w:tc>
      </w:tr>
      <w:tr w:rsidR="004D1A1A" w:rsidRPr="004D1A1A" w:rsidTr="005C1AEA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ind w:right="330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Životopisi svih stručnih osoba koje će  provoditi Program izobrazbe i stručno usavršavanje</w:t>
            </w:r>
          </w:p>
        </w:tc>
      </w:tr>
      <w:tr w:rsidR="004D1A1A" w:rsidRPr="004D1A1A" w:rsidTr="005C1AEA">
        <w:trPr>
          <w:gridAfter w:val="1"/>
          <w:wAfter w:w="5" w:type="dxa"/>
          <w:trHeight w:val="1304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asciiTheme="minorHAnsi" w:eastAsiaTheme="minorHAnsi" w:hAnsiTheme="minorHAnsi" w:cstheme="minorBidi"/>
                <w:sz w:val="24"/>
                <w:szCs w:val="24"/>
                <w:lang w:eastAsia="hr-HR"/>
              </w:rPr>
              <w:t xml:space="preserve">Preslike </w:t>
            </w:r>
            <w:r w:rsidRPr="004D1A1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hr-HR"/>
              </w:rPr>
              <w:t xml:space="preserve">potvrda Hrvatskog zavoda </w:t>
            </w:r>
            <w:r w:rsidRPr="004D1A1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za </w:t>
            </w:r>
            <w:r w:rsidRPr="004D1A1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hr-HR"/>
              </w:rPr>
              <w:t xml:space="preserve">mirovinsko osiguranje o radno-pravnom statusu i </w:t>
            </w:r>
            <w:r w:rsidRPr="004D1A1A">
              <w:rPr>
                <w:rFonts w:asciiTheme="minorHAnsi" w:eastAsiaTheme="minorHAnsi" w:hAnsiTheme="minorHAnsi" w:cstheme="minorBidi"/>
                <w:sz w:val="24"/>
                <w:szCs w:val="24"/>
                <w:lang w:eastAsia="hr-HR"/>
              </w:rPr>
              <w:t>stažu ili elektronski zapisi o radno-pravnom statusu (</w:t>
            </w:r>
            <w:r w:rsidRPr="004D1A1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elektronički zapisi o podacima evidentiranim u matičnoj evidenciji HZMO) </w:t>
            </w:r>
            <w:r w:rsidRPr="004D1A1A">
              <w:rPr>
                <w:rFonts w:asciiTheme="minorHAnsi" w:eastAsiaTheme="minorHAnsi" w:hAnsiTheme="minorHAnsi" w:cstheme="minorBidi"/>
                <w:sz w:val="24"/>
                <w:szCs w:val="24"/>
                <w:lang w:eastAsia="hr-HR"/>
              </w:rPr>
              <w:t>stručnih osoba koje će provoditi Program izobrazbe i administrativne osobe</w:t>
            </w:r>
          </w:p>
        </w:tc>
      </w:tr>
      <w:tr w:rsidR="004D1A1A" w:rsidRPr="004D1A1A" w:rsidTr="005C1AEA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lastRenderedPageBreak/>
              <w:t>4.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Detaljno razrađeni Program izobrazbe sa planiranom satnicom</w:t>
            </w:r>
          </w:p>
        </w:tc>
      </w:tr>
      <w:tr w:rsidR="004D1A1A" w:rsidRPr="004D1A1A" w:rsidTr="005C1AEA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asciiTheme="minorHAnsi" w:eastAsiaTheme="minorHAnsi" w:hAnsiTheme="minorHAnsi" w:cstheme="minorBidi"/>
                <w:sz w:val="24"/>
              </w:rPr>
              <w:t>Sadržaj i način provođenja provjere znanja polaznika Programa osposobljavanja</w:t>
            </w:r>
          </w:p>
        </w:tc>
      </w:tr>
      <w:tr w:rsidR="004D1A1A" w:rsidRPr="004D1A1A" w:rsidTr="005C1AEA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Dokaz o vlasništvu, najmu ili pravu korištenja potrebnog prostora  za provođenje Programa osposobljavanja</w:t>
            </w:r>
          </w:p>
        </w:tc>
      </w:tr>
      <w:tr w:rsidR="004D1A1A" w:rsidRPr="004D1A1A" w:rsidTr="005C1AEA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Javnobilježnički </w:t>
            </w:r>
            <w:r w:rsidRPr="004D1A1A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ovjerena izjava da pravna osoba raspolaže tehnički opremljenim prostorom za provođenje Programa osposobljavanja</w:t>
            </w:r>
          </w:p>
        </w:tc>
      </w:tr>
      <w:tr w:rsidR="004D1A1A" w:rsidRPr="004D1A1A" w:rsidTr="005C1AEA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asciiTheme="minorHAnsi" w:hAnsiTheme="minorHAnsi"/>
                <w:sz w:val="24"/>
                <w:szCs w:val="24"/>
                <w:lang w:eastAsia="hr-HR"/>
              </w:rPr>
              <w:t>Preslike ugovora</w:t>
            </w:r>
            <w:r w:rsidRPr="004D1A1A">
              <w:rPr>
                <w:rFonts w:asciiTheme="minorHAnsi" w:hAnsiTheme="minorHAnsi"/>
                <w:sz w:val="24"/>
              </w:rPr>
              <w:t xml:space="preserve"> o djelu predavača na Programu osposobljavanja koji nisu zaposleni kod Nositelja Programa osposobljavanja</w:t>
            </w:r>
          </w:p>
        </w:tc>
      </w:tr>
      <w:tr w:rsidR="004D1A1A" w:rsidRPr="004D1A1A" w:rsidTr="005C1AEA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Upravna pristojba </w:t>
            </w:r>
          </w:p>
        </w:tc>
      </w:tr>
    </w:tbl>
    <w:p w:rsidR="004D1A1A" w:rsidRPr="004D1A1A" w:rsidRDefault="004D1A1A" w:rsidP="004D1A1A">
      <w:pPr>
        <w:spacing w:after="160" w:line="240" w:lineRule="auto"/>
        <w:jc w:val="both"/>
        <w:rPr>
          <w:rFonts w:cs="Calibri"/>
          <w:vanish/>
          <w:color w:val="000000"/>
          <w:sz w:val="24"/>
          <w:szCs w:val="24"/>
          <w:lang w:eastAsia="hr-HR"/>
        </w:rPr>
      </w:pPr>
    </w:p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3367"/>
        <w:gridCol w:w="3384"/>
      </w:tblGrid>
      <w:tr w:rsidR="004D1A1A" w:rsidRPr="004D1A1A" w:rsidTr="005C1AEA">
        <w:trPr>
          <w:trHeight w:hRule="exact" w:val="567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VII. Izjava podnositelja zahtjeva:</w:t>
            </w:r>
          </w:p>
        </w:tc>
      </w:tr>
      <w:tr w:rsidR="004D1A1A" w:rsidRPr="004D1A1A" w:rsidTr="005C1AEA">
        <w:trPr>
          <w:trHeight w:val="831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Da su podaci navedeni u ovom zahtjevu točni potvrđujem potpisom.</w:t>
            </w:r>
          </w:p>
        </w:tc>
      </w:tr>
      <w:tr w:rsidR="004D1A1A" w:rsidRPr="004D1A1A" w:rsidTr="005C1AEA">
        <w:trPr>
          <w:trHeight w:val="68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Datum podnošenja zahtjeva: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Ime i prezime odgovorne osobe:</w:t>
            </w: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4D1A1A">
              <w:rPr>
                <w:rFonts w:cs="Calibri"/>
                <w:color w:val="000000"/>
                <w:sz w:val="24"/>
                <w:szCs w:val="24"/>
                <w:lang w:eastAsia="hr-HR"/>
              </w:rPr>
              <w:t>Potpis odgovorne osobe i pečat:</w:t>
            </w:r>
          </w:p>
        </w:tc>
      </w:tr>
      <w:tr w:rsidR="004D1A1A" w:rsidRPr="004D1A1A" w:rsidTr="005C1AEA">
        <w:trPr>
          <w:trHeight w:val="55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p w:rsidR="004D1A1A" w:rsidRPr="004D1A1A" w:rsidRDefault="004D1A1A" w:rsidP="004D1A1A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p w:rsidR="004D1A1A" w:rsidRPr="004D1A1A" w:rsidRDefault="004D1A1A" w:rsidP="004D1A1A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4D1A1A" w:rsidRPr="004D1A1A" w:rsidRDefault="004D1A1A" w:rsidP="004D1A1A">
      <w:pPr>
        <w:spacing w:before="100" w:beforeAutospacing="1" w:after="100" w:afterAutospacing="1" w:line="240" w:lineRule="auto"/>
        <w:rPr>
          <w:rFonts w:eastAsiaTheme="minorHAnsi" w:cs="Calibri"/>
        </w:rPr>
      </w:pPr>
    </w:p>
    <w:p w:rsidR="004D1A1A" w:rsidRPr="004D1A1A" w:rsidRDefault="004D1A1A" w:rsidP="004D1A1A">
      <w:pPr>
        <w:spacing w:after="160" w:line="259" w:lineRule="auto"/>
        <w:rPr>
          <w:rFonts w:ascii="Verdana" w:eastAsiaTheme="minorHAnsi" w:hAnsi="Verdana" w:cstheme="minorBidi"/>
          <w:color w:val="666666"/>
          <w:sz w:val="17"/>
          <w:szCs w:val="17"/>
        </w:rPr>
      </w:pPr>
    </w:p>
    <w:p w:rsidR="004D1A1A" w:rsidRPr="004D1A1A" w:rsidRDefault="004D1A1A" w:rsidP="004D1A1A">
      <w:pPr>
        <w:spacing w:after="160" w:line="259" w:lineRule="auto"/>
        <w:rPr>
          <w:rFonts w:ascii="Verdana" w:eastAsiaTheme="minorHAnsi" w:hAnsi="Verdana" w:cstheme="minorBidi"/>
          <w:color w:val="666666"/>
          <w:sz w:val="17"/>
          <w:szCs w:val="17"/>
        </w:rPr>
      </w:pPr>
    </w:p>
    <w:p w:rsidR="004D1A1A" w:rsidRPr="004D1A1A" w:rsidRDefault="004D1A1A" w:rsidP="004D1A1A">
      <w:pPr>
        <w:spacing w:after="160" w:line="259" w:lineRule="auto"/>
        <w:rPr>
          <w:rFonts w:ascii="Verdana" w:eastAsiaTheme="minorHAnsi" w:hAnsi="Verdana" w:cstheme="minorBidi"/>
          <w:color w:val="666666"/>
          <w:sz w:val="17"/>
          <w:szCs w:val="17"/>
        </w:rPr>
      </w:pPr>
    </w:p>
    <w:p w:rsidR="007B6470" w:rsidRPr="004D1A1A" w:rsidRDefault="007B6470" w:rsidP="004D1A1A"/>
    <w:sectPr w:rsidR="007B6470" w:rsidRPr="004D1A1A" w:rsidSect="00FB5EB7">
      <w:foot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B0" w:rsidRDefault="00E413B0">
      <w:pPr>
        <w:spacing w:after="0" w:line="240" w:lineRule="auto"/>
      </w:pPr>
      <w:r>
        <w:separator/>
      </w:r>
    </w:p>
  </w:endnote>
  <w:endnote w:type="continuationSeparator" w:id="0">
    <w:p w:rsidR="00E413B0" w:rsidRDefault="00E4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171570"/>
      <w:docPartObj>
        <w:docPartGallery w:val="Page Numbers (Bottom of Page)"/>
        <w:docPartUnique/>
      </w:docPartObj>
    </w:sdtPr>
    <w:sdtEndPr/>
    <w:sdtContent>
      <w:p w:rsidR="00F0583C" w:rsidRDefault="00214E60">
        <w:pPr>
          <w:pStyle w:val="Footer"/>
          <w:jc w:val="right"/>
        </w:pPr>
        <w:r w:rsidRPr="000A211A">
          <w:rPr>
            <w:rFonts w:ascii="Times" w:hAnsi="Times"/>
            <w:sz w:val="20"/>
          </w:rPr>
          <w:fldChar w:fldCharType="begin"/>
        </w:r>
        <w:r w:rsidRPr="000A211A">
          <w:rPr>
            <w:rFonts w:ascii="Times" w:hAnsi="Times"/>
            <w:sz w:val="20"/>
          </w:rPr>
          <w:instrText>PAGE   \* MERGEFORMAT</w:instrText>
        </w:r>
        <w:r w:rsidRPr="000A211A">
          <w:rPr>
            <w:rFonts w:ascii="Times" w:hAnsi="Times"/>
            <w:sz w:val="20"/>
          </w:rPr>
          <w:fldChar w:fldCharType="separate"/>
        </w:r>
        <w:r w:rsidR="00182677">
          <w:rPr>
            <w:rFonts w:ascii="Times" w:hAnsi="Times"/>
            <w:noProof/>
            <w:sz w:val="20"/>
          </w:rPr>
          <w:t>1</w:t>
        </w:r>
        <w:r w:rsidRPr="000A211A">
          <w:rPr>
            <w:rFonts w:ascii="Times" w:hAnsi="Times"/>
            <w:sz w:val="20"/>
          </w:rPr>
          <w:fldChar w:fldCharType="end"/>
        </w:r>
      </w:p>
    </w:sdtContent>
  </w:sdt>
  <w:p w:rsidR="00F0583C" w:rsidRDefault="00E41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B0" w:rsidRDefault="00E413B0">
      <w:pPr>
        <w:spacing w:after="0" w:line="240" w:lineRule="auto"/>
      </w:pPr>
      <w:r>
        <w:separator/>
      </w:r>
    </w:p>
  </w:footnote>
  <w:footnote w:type="continuationSeparator" w:id="0">
    <w:p w:rsidR="00E413B0" w:rsidRDefault="00E41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2C"/>
    <w:rsid w:val="0012532C"/>
    <w:rsid w:val="00182677"/>
    <w:rsid w:val="00214E60"/>
    <w:rsid w:val="0031232C"/>
    <w:rsid w:val="004D1A1A"/>
    <w:rsid w:val="00766D99"/>
    <w:rsid w:val="007B6470"/>
    <w:rsid w:val="0099175F"/>
    <w:rsid w:val="00AD7F88"/>
    <w:rsid w:val="00E413B0"/>
    <w:rsid w:val="00E8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72A86-5E53-4109-92E9-4B280EE6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32C"/>
    <w:rPr>
      <w:strike w:val="0"/>
      <w:dstrike w:val="0"/>
      <w:color w:val="5A470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2532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2532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53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6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095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543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2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2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6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9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2018-02-26T12:48:00Z</dcterms:created>
  <dcterms:modified xsi:type="dcterms:W3CDTF">2018-02-26T12:48:00Z</dcterms:modified>
</cp:coreProperties>
</file>