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83"/>
        <w:gridCol w:w="3211"/>
        <w:gridCol w:w="6972"/>
      </w:tblGrid>
      <w:tr w:rsidR="00A14449" w:rsidRPr="00A14449" w:rsidTr="003E30B4">
        <w:trPr>
          <w:trHeight w:val="706"/>
        </w:trPr>
        <w:tc>
          <w:tcPr>
            <w:tcW w:w="10766" w:type="dxa"/>
            <w:gridSpan w:val="3"/>
            <w:vAlign w:val="center"/>
            <w:hideMark/>
          </w:tcPr>
          <w:p w:rsidR="00A14449" w:rsidRPr="00E84248" w:rsidRDefault="00A14449" w:rsidP="003E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C23"/>
            <w:bookmarkStart w:id="1" w:name="_GoBack"/>
            <w:bookmarkEnd w:id="1"/>
            <w:r w:rsidRPr="00E842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OBRAZAC ZAHTJEVA ZA IZDAVANJE SUGLASNOSTI ZA OBAVLJANJE </w:t>
            </w:r>
            <w:r w:rsidRPr="00E8424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SVIH STRUČNIH POSLOVA PROSTORNOG UREĐENJA</w:t>
            </w:r>
            <w:bookmarkEnd w:id="0"/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211" w:type="dxa"/>
            <w:vAlign w:val="center"/>
            <w:hideMark/>
          </w:tcPr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TVRTKA / NAZIV PRAVNE OSOBE</w:t>
            </w:r>
          </w:p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211" w:type="dxa"/>
            <w:vAlign w:val="center"/>
            <w:hideMark/>
          </w:tcPr>
          <w:p w:rsid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adresa  (ulica, broj,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poštanski broj i mjesto)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OIB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B747AD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telefona / mobilnog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telefaksa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OVLAŠTENI ARHITEKT URBANIST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 xml:space="preserve">  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aštenih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arhitekata urbanista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aštenog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arhitekta urbanista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701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3.1.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OVLAŠTENI INŽENJER GR</w:t>
            </w:r>
            <w:r w:rsidR="0006384C"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AĐEVINARSTVA, MAGISTAR INŽENJER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PROMETA, ODNOSNO OVLAŠTENI INŽENJER STROJARSTVA, OVLAŠTENI INŽENJER ELEKTROTEHNIKE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br/>
              <w:t>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3211" w:type="dxa"/>
            <w:vAlign w:val="center"/>
            <w:hideMark/>
          </w:tcPr>
          <w:p w:rsidR="0006384C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4248">
              <w:rPr>
                <w:rFonts w:ascii="Arial" w:hAnsi="Arial" w:cs="Arial"/>
                <w:sz w:val="18"/>
                <w:szCs w:val="18"/>
              </w:rPr>
              <w:t>ovl</w:t>
            </w:r>
            <w:proofErr w:type="spellEnd"/>
            <w:r w:rsidR="0006384C" w:rsidRPr="00E84248">
              <w:rPr>
                <w:rFonts w:ascii="Arial" w:hAnsi="Arial" w:cs="Arial"/>
                <w:sz w:val="18"/>
                <w:szCs w:val="18"/>
              </w:rPr>
              <w:t>.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inženjera određene struke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ovlaštenog inženjera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701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4.1.</w:t>
            </w:r>
          </w:p>
        </w:tc>
        <w:tc>
          <w:tcPr>
            <w:tcW w:w="3211" w:type="dxa"/>
            <w:vAlign w:val="center"/>
            <w:hideMark/>
          </w:tcPr>
          <w:p w:rsidR="003E30B4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MAGISTAR GEOGRAFIJE, ODNOSNO MAGISTAR INŽENJER BIOLOGIJE, EKOLOGIJE, KRAJO</w:t>
            </w:r>
            <w:r w:rsidR="003E30B4"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BRAZNE ARHITEKTURE, ŠUMARSTVA, 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AGRONOMIJE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ILI SLIČNE STRUKE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701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5.1.</w:t>
            </w:r>
          </w:p>
        </w:tc>
        <w:tc>
          <w:tcPr>
            <w:tcW w:w="3211" w:type="dxa"/>
            <w:vAlign w:val="center"/>
            <w:hideMark/>
          </w:tcPr>
          <w:p w:rsidR="003E30B4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MAGISTAR EKONOMIJE, SOCIOLOGIJE, DEMOGRAFIJE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ILI SLIČNE STRUKE  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br/>
              <w:t>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2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lastRenderedPageBreak/>
              <w:t>6.1.</w:t>
            </w:r>
          </w:p>
        </w:tc>
        <w:tc>
          <w:tcPr>
            <w:tcW w:w="3211" w:type="dxa"/>
            <w:vAlign w:val="center"/>
            <w:hideMark/>
          </w:tcPr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DRUGI OVLAŠTENI ARHITEKT URBANIST  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 xml:space="preserve">( ime i prezime )  *                      </w:t>
            </w:r>
          </w:p>
          <w:p w:rsidR="0006384C" w:rsidRPr="00E84248" w:rsidRDefault="0006384C" w:rsidP="003E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6.3.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ovlaštenih arhitekata urbanista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ovlaštenog arhitekta urbanista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7.1.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 PRAVNE OSOBE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(ime, prezime i svojstvo/funkcija)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8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datum podnošenja zahtjeva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7.3.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potpis ovlaštene osobe i pečat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3E30B4">
        <w:trPr>
          <w:trHeight w:val="553"/>
        </w:trPr>
        <w:tc>
          <w:tcPr>
            <w:tcW w:w="583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3" w:type="dxa"/>
            <w:gridSpan w:val="2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sukladno članku 4. Pravilnika - ispuniti podatke pod točkama 3., 4. i 5. ILI pod točkom 6.</w:t>
            </w:r>
          </w:p>
        </w:tc>
      </w:tr>
    </w:tbl>
    <w:p w:rsidR="003B5F67" w:rsidRDefault="0006713C"/>
    <w:sectPr w:rsidR="003B5F67" w:rsidSect="0006384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6384C"/>
    <w:rsid w:val="0006713C"/>
    <w:rsid w:val="0035434C"/>
    <w:rsid w:val="003E30B4"/>
    <w:rsid w:val="00A14449"/>
    <w:rsid w:val="00AC2F05"/>
    <w:rsid w:val="00B747AD"/>
    <w:rsid w:val="00E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6395-A8F0-4B16-8492-17AF5A84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Meštrović</dc:creator>
  <cp:lastModifiedBy>Ivona Zanchi</cp:lastModifiedBy>
  <cp:revision>2</cp:revision>
  <cp:lastPrinted>2017-02-13T09:15:00Z</cp:lastPrinted>
  <dcterms:created xsi:type="dcterms:W3CDTF">2018-03-14T13:11:00Z</dcterms:created>
  <dcterms:modified xsi:type="dcterms:W3CDTF">2018-03-14T13:11:00Z</dcterms:modified>
</cp:coreProperties>
</file>