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51" w:rsidRDefault="00B72751" w:rsidP="008F1337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8F1337" w:rsidRPr="003B2C06" w:rsidRDefault="008F1337" w:rsidP="008F1337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noProof w:val="0"/>
          <w:color w:val="000000"/>
          <w:sz w:val="24"/>
          <w:szCs w:val="24"/>
          <w:lang w:eastAsia="hr-HR"/>
        </w:rPr>
      </w:pPr>
      <w:r w:rsidRPr="003B2C06"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  <w:t>PRILOG C</w:t>
      </w:r>
    </w:p>
    <w:p w:rsidR="008F1337" w:rsidRPr="003B2C06" w:rsidRDefault="008F1337" w:rsidP="008F1337">
      <w:pPr>
        <w:spacing w:before="100" w:beforeAutospacing="1" w:after="0" w:line="336" w:lineRule="atLeast"/>
        <w:jc w:val="center"/>
        <w:rPr>
          <w:rFonts w:ascii="Calibri" w:eastAsia="Times New Roman" w:hAnsi="Calibri" w:cs="Helvetica"/>
          <w:noProof w:val="0"/>
          <w:color w:val="000000"/>
          <w:sz w:val="28"/>
          <w:szCs w:val="28"/>
          <w:lang w:eastAsia="hr-HR"/>
        </w:rPr>
      </w:pPr>
      <w:r w:rsidRPr="003B2C06">
        <w:rPr>
          <w:rFonts w:ascii="Calibri" w:eastAsia="Times New Roman" w:hAnsi="Calibri" w:cs="Helvetica"/>
          <w:noProof w:val="0"/>
          <w:color w:val="000000"/>
          <w:sz w:val="28"/>
          <w:szCs w:val="28"/>
          <w:lang w:eastAsia="hr-HR"/>
        </w:rPr>
        <w:t>OBRAZAC ZAHTJEVA ZA PRIZNAVANJE INOZEMNE STRUČNE KVALIFIKACIJE DRŽAVLJANA DRŽAVA UGOVORNICA EUROPSKOG GOSPODARSKOG PROSTORA ZA OBAVLJANJE REGULIRANE PROFESIJE ENERGETSKOG CERTIFICIRANJA I ENERGETSKOG PREGLEDA ZGRADE U REPUBLICI HRVATSKOJ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7"/>
        <w:gridCol w:w="1197"/>
        <w:gridCol w:w="1177"/>
        <w:gridCol w:w="1165"/>
        <w:gridCol w:w="2020"/>
      </w:tblGrid>
      <w:tr w:rsidR="008F1337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MINISTARSTVO GRADITELJSTVA I PROSTORNOGA UREĐENJA</w:t>
            </w: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br/>
              <w:t>10000 Zagreb, Ulica Republike Austrije 20</w:t>
            </w: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ZAHTJEV ZA PRIZNAVANJE INOZEMNE STRUČNE KVALIFIKACIJE DRŽAVLJANA DRŽAVA UGOVORNICA EUROPSKOG GOSPODARSKOG PROSTORA ZA OBAVLJANJE REGULIRANE PROFESIJE ENERGETSKOG CERTIFICIRANJA I ENERGETSKOG PREGLEDA ZGRADE U REPUBLICI HRVATSKOJ</w:t>
            </w:r>
          </w:p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(zahtjev popuniti tiskanim slovima, po mogućnosti u elektroničkoj formi)</w:t>
            </w: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I. Podaci o fizičkoj osobi</w:t>
            </w: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Ime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Prezime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Zvanje (npr. dipl. ing. strojarstva, odnosno magistar inženjer strojarske struke)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Mjesto i datum rođenja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OIB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prebivalištu u državi iz koje dolazi:</w:t>
            </w: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Adresa stanovanja (ulica i kućni broj)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Poštanski broj i mjesto stanovanja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Država članica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E-mail adresa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>Broj telefona/mobilnog telefona/telefaksa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prebivalištu u Republici Hrvatskoj</w:t>
            </w: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Adresa stanovanja (ulica i kućni broj)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Poštanski broj i mjesto stanovanja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E-mail adresa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Broj telefona/mobilnog telefona/telefaksa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Registarski broj – ukoliko je fizička osoba upisana u odgovarajući registar ovlaštenih osoba za obavljanje usluga energetskog certificiranja i energetskog pregleda zgrade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Kratki opis usluga energetskog certificiranja i energetskog pregleda zgrada koje podnositelj zahtjeva ima pravo obavljati prema propisima države poslovnog nastana</w:t>
            </w: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stručnim kvalifikacijama</w:t>
            </w: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stečenom obrazovanju (diploma stečena u državi članici EGP-a ili drugi dokazi koje je izdalo nadležno tijelo treće države, a strana osoba ima tri godine stručnog iskustva na području države ugovornice EGP-a, a koje su potvrđene od strane te države ugovornice EGP-a)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Podaci o stručnom iskustvu u iznosu od najmanje pet godina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Podatak o obavljanu profesije energetskog certificiranja i energetskog pregleda zgrade u iznosu od godine dana s punim radnim vremenom ili sa skraćenim radnim vremenom istovjetnog ukupnog trajanja tijekom prethodnih deset godina u državi ugovornici EGP-a u kojoj ta profesija nije regulirana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Podaci o stručnom usavršavanju i osposobljavanju iz područja energetskog certificiranja i energetskog pregleda zgrade, ako se u državi članici podrijetla provode programi usavršavanja i </w:t>
            </w: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>osposobljavanja iz područja energetskog certificiranja i energetskog pregleda zgrade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II. Želim da me o tijeku postupka obavještavate</w:t>
            </w: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Poštom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Telefaksom (broj s pozivnim brojem)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Elektronskom poštom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III. prilozi zahtjevu</w:t>
            </w: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državljanstvu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poslovnom nastanu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Potvrda nadležnih tijela države u kojoj podnositelj zahtjeva ima poslovni nastan, da u trenutku izdavanja iste nema, čak ni privremeno, zabranu obavljanja djelatnosti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stručnim kvalifikacijama</w:t>
            </w: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4.1.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potvrda nadležnog tijela države članice EGP-a iz koje dolazi podnositelj zahtjeva o reguliranosti profesije i ispunjavanju svih zahtjeva za obavljanje profesije u toj državi – u slučaju da je energetsko certificiranje i energetski pregled zgrade regulirana profesija u državi iz koje dolazi podnositelj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4.2.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dokaz o stečenom obrazovanju (diploma stečena u državi članici EGP-a ili drugi dokazi koje je izdalo nadležno tijelo treće države, a strana osoba ima tri godine stručnog iskustva na </w:t>
            </w: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>području države ugovornice EGP-a, a koje su potvrđene od strane te države ugovornice EGP-a)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4.3.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potvrda o stručnom iskustvu ili dokaz od poslodavca o stečenom radnom iskustvu u iznosu od najmanje pet godina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               </w:t>
            </w: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4.4.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potvrdu poslodavca iz države ugovornice EGP-a da je podnositelj zahtjeva profesiju energetskog certificiranja i energetskog pregleda zgrade obavljao godinu dana s punim radnim vremenom ili sa skraćenim radnim vremenom istovjetnog ukupnog trajanja tijekom prethodnih deset godina u državi ugovornici EGP-a u kojoj ta profesija nije regulirana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postojanju profesionalnog naziva koji podnositelj zahtjeva ima u državi poslovnog nastana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nekažnjavanju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načinu osiguranja od profesionalne odgovornosti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8.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poznavanju hrvatskog jezika razine B2 (certifikat o poznavanju jezika razine B2 izdanog od strane ovlaštene institucije prema razini Zajedničkog europskog referentnog okvira za jezike (CEF))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9.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upisu u odgovarajući registar ovlaštenih osoba, ako država ugovornica EGP-a vodi takav registar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10.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Upravne pristojbe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</w:tbl>
    <w:p w:rsidR="008F1337" w:rsidRPr="003B2C06" w:rsidRDefault="008F1337" w:rsidP="008F1337">
      <w:pPr>
        <w:spacing w:after="0" w:line="240" w:lineRule="auto"/>
        <w:jc w:val="both"/>
        <w:rPr>
          <w:rFonts w:ascii="Calibri" w:eastAsia="Times New Roman" w:hAnsi="Calibri" w:cs="Helvetica"/>
          <w:noProof w:val="0"/>
          <w:vanish/>
          <w:color w:val="000000"/>
          <w:sz w:val="24"/>
          <w:szCs w:val="24"/>
          <w:lang w:eastAsia="hr-HR"/>
        </w:rPr>
      </w:pPr>
    </w:p>
    <w:tbl>
      <w:tblPr>
        <w:tblW w:w="95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3676"/>
        <w:gridCol w:w="2963"/>
      </w:tblGrid>
      <w:tr w:rsidR="008F1337" w:rsidRPr="003B2C06" w:rsidTr="00E94627">
        <w:trPr>
          <w:trHeight w:val="530"/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IV. Izjava podnositelja zahtjeva</w:t>
            </w:r>
          </w:p>
        </w:tc>
      </w:tr>
      <w:tr w:rsidR="008F1337" w:rsidRPr="003B2C06" w:rsidTr="00E94627">
        <w:trPr>
          <w:trHeight w:val="542"/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Da su podaci navedeni u ovom zahtjevu točni potvrđujem potpisom</w:t>
            </w:r>
          </w:p>
        </w:tc>
      </w:tr>
      <w:tr w:rsidR="008F1337" w:rsidRPr="003B2C06" w:rsidTr="00E94627">
        <w:trPr>
          <w:trHeight w:val="53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Datum podnošenja zahtjeva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Ime i prezime podnositelja zahtjeva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Potpis podnositelja zahtjeva</w:t>
            </w:r>
          </w:p>
        </w:tc>
      </w:tr>
    </w:tbl>
    <w:p w:rsidR="008F1337" w:rsidRPr="003B2C06" w:rsidRDefault="008F1337" w:rsidP="008F1337">
      <w:pPr>
        <w:spacing w:after="0" w:line="240" w:lineRule="auto"/>
        <w:jc w:val="both"/>
        <w:rPr>
          <w:noProof w:val="0"/>
        </w:rPr>
      </w:pPr>
    </w:p>
    <w:p w:rsidR="008F1337" w:rsidRPr="003B2C06" w:rsidRDefault="008F1337" w:rsidP="008F1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</w:pPr>
    </w:p>
    <w:p w:rsidR="007F6336" w:rsidRDefault="005D3F43"/>
    <w:sectPr w:rsidR="007F6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37"/>
    <w:rsid w:val="000218ED"/>
    <w:rsid w:val="0031232C"/>
    <w:rsid w:val="005D3F43"/>
    <w:rsid w:val="008F1337"/>
    <w:rsid w:val="00AD7F88"/>
    <w:rsid w:val="00B7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892E7-AC38-4773-8C0C-EAB103D0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33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3977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Bilić</dc:creator>
  <cp:keywords/>
  <dc:description/>
  <cp:lastModifiedBy>Ivona Zanchi</cp:lastModifiedBy>
  <cp:revision>2</cp:revision>
  <dcterms:created xsi:type="dcterms:W3CDTF">2018-05-24T12:27:00Z</dcterms:created>
  <dcterms:modified xsi:type="dcterms:W3CDTF">2018-05-24T12:27:00Z</dcterms:modified>
</cp:coreProperties>
</file>