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53" w:rsidRPr="00E00EA7" w:rsidRDefault="00553053" w:rsidP="00553053">
      <w:pPr>
        <w:ind w:firstLine="2880"/>
        <w:jc w:val="right"/>
        <w:rPr>
          <w:sz w:val="22"/>
          <w:szCs w:val="22"/>
        </w:rPr>
      </w:pPr>
      <w:bookmarkStart w:id="0" w:name="_GoBack"/>
      <w:bookmarkEnd w:id="0"/>
      <w:r w:rsidRPr="00E00EA7">
        <w:rPr>
          <w:sz w:val="22"/>
          <w:szCs w:val="22"/>
        </w:rPr>
        <w:t>_____________________________________________</w:t>
      </w:r>
    </w:p>
    <w:p w:rsidR="00553053" w:rsidRPr="00E00EA7" w:rsidRDefault="00553053" w:rsidP="0055305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553053" w:rsidRPr="00E00EA7" w:rsidRDefault="00553053" w:rsidP="00553053">
      <w:pPr>
        <w:spacing w:after="0" w:line="240" w:lineRule="auto"/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75076A" w:rsidRDefault="00553053" w:rsidP="0055305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(nadležno tijelo, npr. Ured državne uprave</w:t>
      </w:r>
      <w:r w:rsidR="0075076A">
        <w:rPr>
          <w:sz w:val="22"/>
          <w:szCs w:val="22"/>
        </w:rPr>
        <w:t xml:space="preserve"> u županiji</w:t>
      </w:r>
      <w:r w:rsidRPr="00E00EA7">
        <w:rPr>
          <w:sz w:val="22"/>
          <w:szCs w:val="22"/>
        </w:rPr>
        <w:t>/</w:t>
      </w:r>
    </w:p>
    <w:p w:rsidR="00553053" w:rsidRPr="00E00EA7" w:rsidRDefault="00553053" w:rsidP="0055305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Grad Zagreb)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1D0AB2" w:rsidRDefault="001D0AB2" w:rsidP="00553053">
      <w:pPr>
        <w:jc w:val="center"/>
        <w:rPr>
          <w:b/>
          <w:sz w:val="22"/>
          <w:szCs w:val="22"/>
        </w:rPr>
      </w:pPr>
    </w:p>
    <w:p w:rsidR="00553053" w:rsidRPr="00E00EA7" w:rsidRDefault="004D298B" w:rsidP="00553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ODJAVA</w:t>
      </w:r>
      <w:r w:rsidR="008B2142">
        <w:rPr>
          <w:b/>
          <w:sz w:val="22"/>
          <w:szCs w:val="22"/>
        </w:rPr>
        <w:t xml:space="preserve"> PRUŽANJA</w:t>
      </w:r>
      <w:r w:rsidR="00BF0106">
        <w:rPr>
          <w:b/>
          <w:sz w:val="22"/>
          <w:szCs w:val="22"/>
        </w:rPr>
        <w:t xml:space="preserve"> USLUGA TURISTIČKOG VODIČA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1D0AB2" w:rsidRPr="00E26280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Pr="00E26280">
        <w:t xml:space="preserve">____________________________________________________        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TableGrid"/>
        <w:tblpPr w:leftFromText="180" w:rightFromText="180" w:vertAnchor="text" w:horzAnchor="margin" w:tblpXSpec="center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D0AB2" w:rsidTr="00004457">
        <w:trPr>
          <w:trHeight w:val="362"/>
        </w:trPr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</w:p>
    <w:p w:rsidR="001D0AB2" w:rsidRPr="00E26280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Pr="00E26280">
        <w:t>________________________</w:t>
      </w:r>
      <w:r>
        <w:t>_____</w:t>
      </w:r>
      <w:r w:rsidRPr="00E26280">
        <w:t>___________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5. E-mail adresa: _______________________________________________________________</w:t>
      </w:r>
    </w:p>
    <w:p w:rsidR="002A51E3" w:rsidRDefault="002A51E3" w:rsidP="001D0AB2">
      <w:pPr>
        <w:spacing w:before="100" w:beforeAutospacing="1" w:after="100" w:afterAutospacing="1" w:line="240" w:lineRule="auto"/>
        <w:contextualSpacing/>
        <w:jc w:val="both"/>
      </w:pPr>
    </w:p>
    <w:p w:rsidR="002A51E3" w:rsidRDefault="002A51E3" w:rsidP="001D0AB2">
      <w:pPr>
        <w:spacing w:before="100" w:beforeAutospacing="1" w:after="100" w:afterAutospacing="1" w:line="240" w:lineRule="auto"/>
        <w:contextualSpacing/>
        <w:jc w:val="both"/>
      </w:pPr>
      <w:r>
        <w:t xml:space="preserve">6. </w:t>
      </w:r>
      <w:r w:rsidRPr="002A51E3">
        <w:t>Upisni broj rješenja: __________________________________________________________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4D298B" w:rsidRDefault="002A51E3" w:rsidP="001D0AB2">
      <w:pPr>
        <w:spacing w:before="100" w:beforeAutospacing="1" w:after="100" w:afterAutospacing="1" w:line="240" w:lineRule="auto"/>
        <w:contextualSpacing/>
        <w:jc w:val="both"/>
      </w:pPr>
      <w:r>
        <w:t xml:space="preserve">7. </w:t>
      </w:r>
      <w:r w:rsidR="001D0AB2">
        <w:t xml:space="preserve"> </w:t>
      </w:r>
      <w:r w:rsidR="004D298B">
        <w:t>Datum odjave: ______________________________________________________________</w:t>
      </w:r>
    </w:p>
    <w:p w:rsidR="004D298B" w:rsidRDefault="004D298B" w:rsidP="004D298B">
      <w:pPr>
        <w:jc w:val="both"/>
      </w:pPr>
    </w:p>
    <w:p w:rsidR="001D0AB2" w:rsidRDefault="001D0AB2" w:rsidP="004D298B">
      <w:pPr>
        <w:jc w:val="both"/>
      </w:pPr>
    </w:p>
    <w:p w:rsidR="004D298B" w:rsidRDefault="004D298B" w:rsidP="004D298B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4D298B" w:rsidRDefault="004D298B" w:rsidP="004D298B">
      <w:pPr>
        <w:tabs>
          <w:tab w:val="left" w:pos="6525"/>
        </w:tabs>
      </w:pPr>
      <w:r>
        <w:t xml:space="preserve">     (mjesto, datum)                                                                              (potpis podnositelja zahtjeva)</w:t>
      </w:r>
    </w:p>
    <w:p w:rsidR="004D298B" w:rsidRDefault="004D298B" w:rsidP="004D298B"/>
    <w:p w:rsidR="004D298B" w:rsidRDefault="004D298B" w:rsidP="004D298B"/>
    <w:p w:rsidR="004D298B" w:rsidRDefault="004D298B" w:rsidP="004D298B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CF2755" w:rsidRPr="00CF2755" w:rsidRDefault="00CF2755" w:rsidP="00CF275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F2755">
        <w:rPr>
          <w:sz w:val="22"/>
          <w:szCs w:val="22"/>
        </w:rPr>
        <w:t>R</w:t>
      </w:r>
      <w:r>
        <w:rPr>
          <w:sz w:val="22"/>
          <w:szCs w:val="22"/>
        </w:rPr>
        <w:t>ješenje</w:t>
      </w:r>
      <w:r w:rsidRPr="00CF2755">
        <w:rPr>
          <w:sz w:val="22"/>
          <w:szCs w:val="22"/>
        </w:rPr>
        <w:t xml:space="preserve"> o odobrenju za pružanje usluga turističkog vodiča </w:t>
      </w:r>
    </w:p>
    <w:p w:rsidR="004D298B" w:rsidRPr="004D298B" w:rsidRDefault="004D298B" w:rsidP="004D298B">
      <w:pPr>
        <w:rPr>
          <w:sz w:val="22"/>
          <w:szCs w:val="22"/>
        </w:rPr>
      </w:pPr>
    </w:p>
    <w:p w:rsidR="00FB4A3C" w:rsidRPr="00E00EA7" w:rsidRDefault="00FB4A3C" w:rsidP="00553053">
      <w:pPr>
        <w:rPr>
          <w:sz w:val="22"/>
          <w:szCs w:val="22"/>
        </w:rPr>
      </w:pPr>
    </w:p>
    <w:sectPr w:rsidR="00FB4A3C" w:rsidRPr="00E0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48" w:rsidRDefault="00300748" w:rsidP="00F26A3A">
      <w:pPr>
        <w:spacing w:after="0" w:line="240" w:lineRule="auto"/>
      </w:pPr>
      <w:r>
        <w:separator/>
      </w:r>
    </w:p>
  </w:endnote>
  <w:endnote w:type="continuationSeparator" w:id="0">
    <w:p w:rsidR="00300748" w:rsidRDefault="00300748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48" w:rsidRDefault="00300748" w:rsidP="00F26A3A">
      <w:pPr>
        <w:spacing w:after="0" w:line="240" w:lineRule="auto"/>
      </w:pPr>
      <w:r>
        <w:separator/>
      </w:r>
    </w:p>
  </w:footnote>
  <w:footnote w:type="continuationSeparator" w:id="0">
    <w:p w:rsidR="00300748" w:rsidRDefault="00300748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D20"/>
    <w:multiLevelType w:val="hybridMultilevel"/>
    <w:tmpl w:val="40A8D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 w15:restartNumberingAfterBreak="0">
    <w:nsid w:val="2584684B"/>
    <w:multiLevelType w:val="hybridMultilevel"/>
    <w:tmpl w:val="9754F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AAC"/>
    <w:multiLevelType w:val="hybridMultilevel"/>
    <w:tmpl w:val="274AB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1A27"/>
    <w:rsid w:val="00034F14"/>
    <w:rsid w:val="00054718"/>
    <w:rsid w:val="000A0B28"/>
    <w:rsid w:val="000A4D2C"/>
    <w:rsid w:val="000F09DA"/>
    <w:rsid w:val="00145228"/>
    <w:rsid w:val="0016492F"/>
    <w:rsid w:val="001C20E8"/>
    <w:rsid w:val="001C705C"/>
    <w:rsid w:val="001D0AB2"/>
    <w:rsid w:val="00215ACF"/>
    <w:rsid w:val="0026611E"/>
    <w:rsid w:val="00296580"/>
    <w:rsid w:val="002A2FDE"/>
    <w:rsid w:val="002A51E3"/>
    <w:rsid w:val="002F0934"/>
    <w:rsid w:val="00300748"/>
    <w:rsid w:val="00320784"/>
    <w:rsid w:val="003448E1"/>
    <w:rsid w:val="003659EB"/>
    <w:rsid w:val="004410B6"/>
    <w:rsid w:val="004A3FB2"/>
    <w:rsid w:val="004D298B"/>
    <w:rsid w:val="00550AE2"/>
    <w:rsid w:val="00553053"/>
    <w:rsid w:val="005D45E4"/>
    <w:rsid w:val="005E64AF"/>
    <w:rsid w:val="00605728"/>
    <w:rsid w:val="00680365"/>
    <w:rsid w:val="006B1CC9"/>
    <w:rsid w:val="006E0B53"/>
    <w:rsid w:val="00723233"/>
    <w:rsid w:val="007447D4"/>
    <w:rsid w:val="0075076A"/>
    <w:rsid w:val="007A3819"/>
    <w:rsid w:val="007A7946"/>
    <w:rsid w:val="007D1A24"/>
    <w:rsid w:val="007E30FB"/>
    <w:rsid w:val="007E7BF9"/>
    <w:rsid w:val="008054B9"/>
    <w:rsid w:val="00831DAE"/>
    <w:rsid w:val="008608C7"/>
    <w:rsid w:val="00875A48"/>
    <w:rsid w:val="00890481"/>
    <w:rsid w:val="008B2142"/>
    <w:rsid w:val="008C692C"/>
    <w:rsid w:val="00936B3C"/>
    <w:rsid w:val="009764BA"/>
    <w:rsid w:val="009929CE"/>
    <w:rsid w:val="009979DB"/>
    <w:rsid w:val="009F5BDE"/>
    <w:rsid w:val="009F6BAE"/>
    <w:rsid w:val="00A15F05"/>
    <w:rsid w:val="00A1671F"/>
    <w:rsid w:val="00A60ECD"/>
    <w:rsid w:val="00A7104C"/>
    <w:rsid w:val="00AC5B09"/>
    <w:rsid w:val="00AC6B2F"/>
    <w:rsid w:val="00B12250"/>
    <w:rsid w:val="00B179BF"/>
    <w:rsid w:val="00B4330B"/>
    <w:rsid w:val="00BC1E97"/>
    <w:rsid w:val="00BC484D"/>
    <w:rsid w:val="00BF0106"/>
    <w:rsid w:val="00BF6622"/>
    <w:rsid w:val="00C031C6"/>
    <w:rsid w:val="00C6661A"/>
    <w:rsid w:val="00C938AB"/>
    <w:rsid w:val="00CA7C54"/>
    <w:rsid w:val="00CD2E01"/>
    <w:rsid w:val="00CD59E2"/>
    <w:rsid w:val="00CF2755"/>
    <w:rsid w:val="00D01D4B"/>
    <w:rsid w:val="00D0607F"/>
    <w:rsid w:val="00D47BD2"/>
    <w:rsid w:val="00DA777D"/>
    <w:rsid w:val="00DC2BAF"/>
    <w:rsid w:val="00DF73E7"/>
    <w:rsid w:val="00E0069F"/>
    <w:rsid w:val="00E00EA7"/>
    <w:rsid w:val="00E07981"/>
    <w:rsid w:val="00E16E6B"/>
    <w:rsid w:val="00E26280"/>
    <w:rsid w:val="00E77F37"/>
    <w:rsid w:val="00EC024B"/>
    <w:rsid w:val="00ED6332"/>
    <w:rsid w:val="00F2567D"/>
    <w:rsid w:val="00F26A3A"/>
    <w:rsid w:val="00F505CD"/>
    <w:rsid w:val="00F62A31"/>
    <w:rsid w:val="00F651B7"/>
    <w:rsid w:val="00FA35E9"/>
    <w:rsid w:val="00FB4A3C"/>
    <w:rsid w:val="00FB731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0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3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2598-0653-4D1F-92E3-3A86EE7D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Ivona Zanchi</cp:lastModifiedBy>
  <cp:revision>2</cp:revision>
  <cp:lastPrinted>2017-02-13T10:53:00Z</cp:lastPrinted>
  <dcterms:created xsi:type="dcterms:W3CDTF">2019-04-04T10:04:00Z</dcterms:created>
  <dcterms:modified xsi:type="dcterms:W3CDTF">2019-04-04T10:04:00Z</dcterms:modified>
</cp:coreProperties>
</file>