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B" w:rsidRDefault="00676BB0" w:rsidP="00E000AB">
      <w:pPr>
        <w:pStyle w:val="Bezproreda"/>
        <w:jc w:val="center"/>
        <w:rPr>
          <w:rStyle w:val="text12pxred"/>
          <w:b/>
          <w:bCs/>
          <w:sz w:val="22"/>
        </w:rPr>
      </w:pPr>
      <w:bookmarkStart w:id="0" w:name="_GoBack"/>
      <w:bookmarkEnd w:id="0"/>
      <w:r w:rsidRPr="00676BB0">
        <w:rPr>
          <w:rStyle w:val="text12pxred"/>
          <w:b/>
          <w:bCs/>
          <w:sz w:val="22"/>
        </w:rPr>
        <w:t xml:space="preserve">OBRAZAC </w:t>
      </w:r>
      <w:r w:rsidR="004B06B9">
        <w:rPr>
          <w:rStyle w:val="text12pxred"/>
          <w:b/>
          <w:bCs/>
          <w:sz w:val="22"/>
        </w:rPr>
        <w:t>ZAHTJEV</w:t>
      </w:r>
      <w:r>
        <w:rPr>
          <w:rStyle w:val="text12pxred"/>
          <w:b/>
          <w:bCs/>
          <w:sz w:val="22"/>
        </w:rPr>
        <w:t>A</w:t>
      </w:r>
      <w:r w:rsidR="00E000AB" w:rsidRPr="00E81307">
        <w:rPr>
          <w:rStyle w:val="text12pxred"/>
          <w:b/>
          <w:bCs/>
          <w:sz w:val="22"/>
        </w:rPr>
        <w:t xml:space="preserve"> ZA UPIS U UPISNIK FIZIČKIH I PRAVNIH OSOBA KOJE OBAVLJAJU DJELATNOST PROMETA POKRETNIM KULTURNIM DOBRIMA I DRUGIM KULTURNIM PREDMETIMA</w:t>
      </w:r>
    </w:p>
    <w:p w:rsidR="00E000AB" w:rsidRPr="00E81307" w:rsidRDefault="00E000AB" w:rsidP="00E000AB">
      <w:pPr>
        <w:pStyle w:val="Bezproreda"/>
        <w:rPr>
          <w:rStyle w:val="text12pxred"/>
          <w:b/>
          <w:bCs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436"/>
      </w:tblGrid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1. Tvrtka, skraćena tvrtka i prijevod tvrtke odnosno naziv, skraćeni naziv i prijevod naziva pravne osobe/naziv obrta/tvrtka trgovaca pojedinca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2. Broj i datum rješenja o upisu u sudski i drugi registar/obrtni registar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3. Pravni oblik pravne osobe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4. Sjedište pravne osobe/obrta/trgovca pojedinca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5. Osobni identifikacijski broj pravne osobe/obrtnika/osobe ovlaštene za zastupanje/trgovca pojedinca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6. Podružnica pravne osobe ako postoji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7. Predmet poslovanja odnosno djelatnost pravne osobe i podružnice /obrta/trgovca pojedinca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E000AB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8. Ime i prezime, prebivalište obrtnika odnosno osobe ovlaštene za zastupanje/trgovca pojedinca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E000AB" w:rsidRPr="00E81307" w:rsidRDefault="00E000AB" w:rsidP="00E000AB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394"/>
      </w:tblGrid>
      <w:tr w:rsidR="00E000AB" w:rsidRPr="00E81307" w:rsidTr="00E000AB">
        <w:trPr>
          <w:trHeight w:val="476"/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podnošenja zahtjeva</w:t>
            </w:r>
          </w:p>
        </w:tc>
        <w:tc>
          <w:tcPr>
            <w:tcW w:w="4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Potpis podnositelja zahtjeva </w:t>
            </w:r>
          </w:p>
          <w:p w:rsidR="00E000AB" w:rsidRPr="00E81307" w:rsidRDefault="00E000AB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E000AB" w:rsidRPr="00E81307" w:rsidRDefault="00E000AB" w:rsidP="00E000AB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E"/>
    <w:rsid w:val="003C5B9E"/>
    <w:rsid w:val="004B06B9"/>
    <w:rsid w:val="00676BB0"/>
    <w:rsid w:val="009A6268"/>
    <w:rsid w:val="00E000AB"/>
    <w:rsid w:val="00E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8DA4-AE07-4055-A6EB-15852EF4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AB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12pxred">
    <w:name w:val="text12pxred"/>
    <w:basedOn w:val="Zadanifontodlomka"/>
    <w:rsid w:val="00E000AB"/>
  </w:style>
  <w:style w:type="paragraph" w:styleId="Bezproreda">
    <w:name w:val="No Spacing"/>
    <w:uiPriority w:val="1"/>
    <w:qFormat/>
    <w:rsid w:val="00E000AB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2017-03-21T12:16:00Z</dcterms:created>
  <dcterms:modified xsi:type="dcterms:W3CDTF">2017-03-21T12:16:00Z</dcterms:modified>
</cp:coreProperties>
</file>