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27F38" w:rsidRPr="00FA4E35" w:rsidRDefault="00FA4E35" w:rsidP="008D6CF3">
      <w:pPr>
        <w:pStyle w:val="NoSpacing"/>
        <w:jc w:val="center"/>
        <w:rPr>
          <w:rFonts w:eastAsia="Times New Roman"/>
          <w:b/>
          <w:sz w:val="22"/>
          <w:lang w:val="en-GB" w:eastAsia="hr-HR"/>
        </w:rPr>
      </w:pPr>
      <w:r w:rsidRPr="00FA4E35">
        <w:rPr>
          <w:lang w:val="en-GB"/>
        </w:rPr>
        <w:fldChar w:fldCharType="begin"/>
      </w:r>
      <w:r w:rsidRPr="00FA4E35">
        <w:rPr>
          <w:lang w:val="en-GB"/>
        </w:rPr>
        <w:instrText xml:space="preserve"> HYPERLINK "http://psc.hr/wp-content/uploads/2017/04/OBR-KULT_OBRAZAC-ZAHTJEVA-ZA-IZDAVANJE-RJEŠENJA-O-POSTOJANJU-UVJETA-ZA-OSNIVANJE-SPECIJALIZIRANIH-ARHIVA-I-PRIVATNIH-ARHIVA.docx" </w:instrText>
      </w:r>
      <w:r w:rsidRPr="00FA4E35">
        <w:rPr>
          <w:lang w:val="en-GB"/>
        </w:rPr>
        <w:fldChar w:fldCharType="separate"/>
      </w:r>
      <w:r w:rsidR="008D6CF3" w:rsidRPr="00FA4E35">
        <w:rPr>
          <w:rStyle w:val="Hyperlink"/>
          <w:rFonts w:eastAsia="Times New Roman"/>
          <w:b/>
          <w:bCs/>
          <w:color w:val="auto"/>
          <w:sz w:val="22"/>
          <w:u w:val="none"/>
          <w:lang w:val="en-GB" w:eastAsia="hr-HR"/>
        </w:rPr>
        <w:t>REQUEST FORM FOR ISSUING A DECISION ON THE EXISTENCE OF CONDITIONS REQUIRED FOR THE ESTABLISHMENT OF SPECIALISED ARCHIVES AND PRIVATE ARCHIVES</w:t>
      </w:r>
      <w:r w:rsidR="008D6CF3" w:rsidRPr="00FA4E35">
        <w:rPr>
          <w:rStyle w:val="Hyperlink"/>
          <w:rFonts w:eastAsia="Times New Roman"/>
          <w:b/>
          <w:color w:val="auto"/>
          <w:sz w:val="22"/>
          <w:u w:val="none"/>
          <w:lang w:val="en-GB" w:eastAsia="hr-HR"/>
        </w:rPr>
        <w:t xml:space="preserve"> </w:t>
      </w:r>
      <w:r w:rsidRPr="00FA4E35">
        <w:rPr>
          <w:rStyle w:val="Hyperlink"/>
          <w:rFonts w:eastAsia="Times New Roman"/>
          <w:b/>
          <w:color w:val="auto"/>
          <w:sz w:val="22"/>
          <w:u w:val="none"/>
          <w:lang w:val="en-GB" w:eastAsia="hr-HR"/>
        </w:rPr>
        <w:fldChar w:fldCharType="end"/>
      </w:r>
    </w:p>
    <w:tbl>
      <w:tblPr>
        <w:tblW w:w="100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5059"/>
      </w:tblGrid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300964" w:rsidP="00322ED2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>FOUNDER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 </w:t>
            </w: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00964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1. </w:t>
            </w:r>
            <w:r w:rsidR="00300964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Title or name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300964" w:rsidP="00300964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2. Legal form</w:t>
            </w:r>
            <w:r w:rsidR="00227F38" w:rsidRPr="00FA4E35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 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00964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3. A</w:t>
            </w:r>
            <w:r w:rsidR="00300964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d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dre</w:t>
            </w:r>
            <w:r w:rsidR="00300964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s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s (</w:t>
            </w:r>
            <w:r w:rsidR="00300964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street, house number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46C17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4. </w:t>
            </w:r>
            <w:r w:rsidR="00300964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City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(</w:t>
            </w:r>
            <w:r w:rsidR="00346C17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place</w:t>
            </w:r>
            <w:r w:rsidR="00300964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, zip code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227F38" w:rsidP="00300964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5. </w:t>
            </w:r>
            <w:r w:rsidR="00300964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Personal identification number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300964" w:rsidP="00300964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6. C</w:t>
            </w:r>
            <w:r w:rsidR="00227F38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onta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c</w:t>
            </w:r>
            <w:r w:rsidR="00227F38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t (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phone number</w:t>
            </w:r>
            <w:r w:rsidR="00227F38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/e-mail a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d</w:t>
            </w:r>
            <w:r w:rsidR="00227F38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dre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s</w:t>
            </w:r>
            <w:r w:rsidR="00227F38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s)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FA4E35" w:rsidP="00300964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>INFORMATION ON THE</w:t>
            </w:r>
            <w:r w:rsidR="00300964" w:rsidRPr="00FA4E35"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 xml:space="preserve"> ARCHIVE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 </w:t>
            </w: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FA4E35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1. </w:t>
            </w:r>
            <w:r w:rsidR="00FA4E35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Name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2. </w:t>
            </w:r>
            <w:r w:rsidR="00300964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Address (street, house number)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227F38" w:rsidP="00FA4E35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3. </w:t>
            </w:r>
            <w:r w:rsidR="00FA4E35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City (place</w:t>
            </w:r>
            <w:r w:rsidR="00300964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, zip code)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00964">
            <w:pPr>
              <w:pStyle w:val="NoSpacing"/>
              <w:rPr>
                <w:rFonts w:eastAsia="Times New Roman"/>
                <w:b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>PR</w:t>
            </w:r>
            <w:r w:rsidR="00300964" w:rsidRPr="00FA4E35">
              <w:rPr>
                <w:rFonts w:eastAsia="Times New Roman"/>
                <w:b/>
                <w:color w:val="000000"/>
                <w:sz w:val="22"/>
                <w:lang w:val="en-GB" w:eastAsia="hr-HR"/>
              </w:rPr>
              <w:t>EMISES AND EQUIPMENT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00964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4. </w:t>
            </w:r>
            <w:r w:rsidR="00300964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Work premises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(</w:t>
            </w:r>
            <w:r w:rsidR="00300964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ensured YES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/N</w:t>
            </w:r>
            <w:r w:rsidR="00300964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O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227F38" w:rsidP="00300964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5. </w:t>
            </w:r>
            <w:r w:rsidR="00300964" w:rsidRPr="00FA4E35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Work equipment 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(</w:t>
            </w:r>
            <w:r w:rsidR="00300964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ensured YES/NO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300964" w:rsidP="00322ED2">
            <w:pPr>
              <w:pStyle w:val="NoSpacing"/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FUNDS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300964" w:rsidP="00300964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6. Funds for establishment and work </w:t>
            </w:r>
            <w:r w:rsidR="00227F38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(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ensured YES/NO</w:t>
            </w:r>
            <w:r w:rsidR="00227F38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227F38" w:rsidP="00300964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7. </w:t>
            </w:r>
            <w:r w:rsidR="00300964" w:rsidRPr="00FA4E35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Source of funds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300964" w:rsidP="00322ED2">
            <w:pPr>
              <w:pStyle w:val="NoSpacing"/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STAFF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4160C1" w:rsidP="00300964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8. N</w:t>
            </w:r>
            <w:r w:rsidR="00300964" w:rsidRPr="00FA4E35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umber of professional staff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227F38" w:rsidP="00300964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9. </w:t>
            </w:r>
            <w:r w:rsidR="004160C1" w:rsidRPr="00FA4E35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R</w:t>
            </w:r>
            <w:r w:rsidR="00300964" w:rsidRPr="00FA4E35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esponsible person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(</w:t>
            </w:r>
            <w:r w:rsidR="00300964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Director, Head</w:t>
            </w: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)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227F38" w:rsidP="00322ED2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</w:p>
        </w:tc>
      </w:tr>
      <w:tr w:rsidR="00227F38" w:rsidRPr="00FA4E35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300964" w:rsidP="00300964">
            <w:pPr>
              <w:pStyle w:val="NoSpacing"/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b/>
                <w:bCs/>
                <w:color w:val="000000"/>
                <w:sz w:val="22"/>
                <w:lang w:val="en-GB" w:eastAsia="hr-HR"/>
              </w:rPr>
              <w:t>COMPULSORY ATTACHMENT</w:t>
            </w:r>
          </w:p>
        </w:tc>
        <w:tc>
          <w:tcPr>
            <w:tcW w:w="50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27F38" w:rsidRPr="00FA4E35" w:rsidRDefault="00300964" w:rsidP="00300964">
            <w:pPr>
              <w:pStyle w:val="NoSpacing"/>
              <w:rPr>
                <w:rFonts w:eastAsia="Times New Roman"/>
                <w:bCs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Justifiability and feasibility study </w:t>
            </w:r>
          </w:p>
        </w:tc>
      </w:tr>
    </w:tbl>
    <w:p w:rsidR="00227F38" w:rsidRPr="00FA4E35" w:rsidRDefault="00227F38" w:rsidP="00227F38">
      <w:pPr>
        <w:pStyle w:val="NoSpacing"/>
        <w:rPr>
          <w:rFonts w:eastAsia="Times New Roman"/>
          <w:vanish/>
          <w:sz w:val="22"/>
          <w:lang w:val="en-GB" w:eastAsia="hr-HR"/>
        </w:rPr>
      </w:pPr>
    </w:p>
    <w:tbl>
      <w:tblPr>
        <w:tblW w:w="100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5103"/>
      </w:tblGrid>
      <w:tr w:rsidR="00227F38" w:rsidRPr="00FA4E35" w:rsidTr="00322ED2">
        <w:trPr>
          <w:trHeight w:val="898"/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227F38" w:rsidP="001203A3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Dat</w:t>
            </w:r>
            <w:r w:rsidR="001203A3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e of </w:t>
            </w:r>
            <w:r w:rsidR="00300964"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application</w:t>
            </w:r>
          </w:p>
        </w:tc>
        <w:tc>
          <w:tcPr>
            <w:tcW w:w="5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27F38" w:rsidRPr="00FA4E35" w:rsidRDefault="00300964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FA4E35">
              <w:rPr>
                <w:rFonts w:eastAsia="Times New Roman"/>
                <w:color w:val="000000"/>
                <w:sz w:val="22"/>
                <w:lang w:val="en-GB" w:eastAsia="hr-HR"/>
              </w:rPr>
              <w:t>Signature of applicant</w:t>
            </w:r>
          </w:p>
          <w:p w:rsidR="00227F38" w:rsidRPr="00FA4E35" w:rsidRDefault="00227F38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bookmarkEnd w:id="0"/>
    </w:tbl>
    <w:p w:rsidR="009A6268" w:rsidRPr="00FA4E35" w:rsidRDefault="009A6268">
      <w:pPr>
        <w:rPr>
          <w:lang w:val="en-GB"/>
        </w:rPr>
      </w:pPr>
    </w:p>
    <w:sectPr w:rsidR="009A6268" w:rsidRPr="00FA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57"/>
    <w:rsid w:val="001203A3"/>
    <w:rsid w:val="00227F38"/>
    <w:rsid w:val="00300964"/>
    <w:rsid w:val="00346C17"/>
    <w:rsid w:val="004160C1"/>
    <w:rsid w:val="008977C2"/>
    <w:rsid w:val="008D6CF3"/>
    <w:rsid w:val="009A6268"/>
    <w:rsid w:val="00B94013"/>
    <w:rsid w:val="00D64D8F"/>
    <w:rsid w:val="00F91857"/>
    <w:rsid w:val="00F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38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F38"/>
    <w:pPr>
      <w:spacing w:after="0" w:line="240" w:lineRule="auto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8D6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38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F38"/>
    <w:pPr>
      <w:spacing w:after="0" w:line="240" w:lineRule="auto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8D6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Milinković</dc:creator>
  <cp:lastModifiedBy>Aida Njunjić</cp:lastModifiedBy>
  <cp:revision>6</cp:revision>
  <dcterms:created xsi:type="dcterms:W3CDTF">2017-06-02T09:00:00Z</dcterms:created>
  <dcterms:modified xsi:type="dcterms:W3CDTF">2017-06-09T06:48:00Z</dcterms:modified>
</cp:coreProperties>
</file>