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4" w:rsidRPr="00A46F77" w:rsidRDefault="00967E54" w:rsidP="00967E54">
      <w:pPr>
        <w:pStyle w:val="NoSpacing"/>
        <w:jc w:val="center"/>
        <w:rPr>
          <w:rFonts w:eastAsia="Times New Roman"/>
          <w:b/>
          <w:bCs/>
          <w:sz w:val="22"/>
          <w:lang w:val="en-GB" w:eastAsia="hr-HR"/>
        </w:rPr>
      </w:pPr>
      <w:hyperlink r:id="rId5" w:history="1">
        <w:r w:rsidRPr="00A46F77">
          <w:rPr>
            <w:rStyle w:val="Hyperlink"/>
            <w:rFonts w:eastAsia="Times New Roman"/>
            <w:b/>
            <w:bCs/>
            <w:color w:val="auto"/>
            <w:sz w:val="22"/>
            <w:u w:val="none"/>
            <w:lang w:val="en-GB" w:eastAsia="hr-HR"/>
          </w:rPr>
          <w:t>RE</w:t>
        </w:r>
        <w:r w:rsidR="00A46F77" w:rsidRPr="00A46F77">
          <w:rPr>
            <w:rStyle w:val="Hyperlink"/>
            <w:rFonts w:eastAsia="Times New Roman"/>
            <w:b/>
            <w:bCs/>
            <w:color w:val="auto"/>
            <w:sz w:val="22"/>
            <w:u w:val="none"/>
            <w:lang w:val="en-GB" w:eastAsia="hr-HR"/>
          </w:rPr>
          <w:t>QUEST FORM FOR ENTRY IN THE REG</w:t>
        </w:r>
        <w:r w:rsidRPr="00A46F77">
          <w:rPr>
            <w:rStyle w:val="Hyperlink"/>
            <w:rFonts w:eastAsia="Times New Roman"/>
            <w:b/>
            <w:bCs/>
            <w:color w:val="auto"/>
            <w:sz w:val="22"/>
            <w:u w:val="none"/>
            <w:lang w:val="en-GB" w:eastAsia="hr-HR"/>
          </w:rPr>
          <w:t>ISTER OF ARTISTIC ORGANISATIONS</w:t>
        </w:r>
      </w:hyperlink>
      <w:bookmarkStart w:id="0" w:name="_GoBack"/>
      <w:bookmarkEnd w:id="0"/>
    </w:p>
    <w:p w:rsidR="00A01FD0" w:rsidRPr="00A46F77" w:rsidRDefault="00A01FD0" w:rsidP="00A01FD0">
      <w:pPr>
        <w:pStyle w:val="NoSpacing"/>
        <w:rPr>
          <w:rFonts w:eastAsia="Times New Roman"/>
          <w:bCs/>
          <w:color w:val="000000"/>
          <w:sz w:val="22"/>
          <w:lang w:val="en-GB" w:eastAsia="hr-HR"/>
        </w:rPr>
      </w:pPr>
    </w:p>
    <w:tbl>
      <w:tblPr>
        <w:tblW w:w="9965" w:type="dxa"/>
        <w:tblCellSpacing w:w="15" w:type="dxa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880"/>
      </w:tblGrid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1. Na</w:t>
            </w:r>
            <w:r w:rsidR="00A46F77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me of artistic organisation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="00A46F77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Abbreviated name of artistic organisation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3. S</w:t>
            </w:r>
            <w:r w:rsidR="00A46F77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eat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46F77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4. Name, surname and PIN of founder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5. </w:t>
            </w:r>
            <w:r w:rsidR="00A46F77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Artistic field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1FD0" w:rsidRPr="00A46F77" w:rsidRDefault="00A01FD0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6. </w:t>
            </w:r>
            <w:r w:rsidR="00A46F77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Name, surname and PIN of responsible person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7. </w:t>
            </w:r>
            <w:r w:rsidR="00A46F77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Name, surname and PIN of persons authorised to represent the organisation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 </w:t>
            </w: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8. </w:t>
            </w:r>
            <w:r w:rsidR="00A46F77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Name and surname of members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  <w:p w:rsidR="00A01FD0" w:rsidRPr="00A46F77" w:rsidRDefault="00A01FD0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01FD0" w:rsidRPr="00A46F77" w:rsidTr="00322ED2">
        <w:trPr>
          <w:trHeight w:val="621"/>
          <w:tblCellSpacing w:w="15" w:type="dxa"/>
        </w:trPr>
        <w:tc>
          <w:tcPr>
            <w:tcW w:w="4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46F77" w:rsidP="00A46F7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Date</w:t>
            </w:r>
            <w:r w:rsidR="00A01FD0" w:rsidRPr="00A46F77">
              <w:rPr>
                <w:rFonts w:eastAsia="Times New Roman"/>
                <w:color w:val="000000"/>
                <w:sz w:val="22"/>
                <w:lang w:val="en-GB" w:eastAsia="hr-HR"/>
              </w:rPr>
              <w:t>:</w:t>
            </w:r>
          </w:p>
        </w:tc>
        <w:tc>
          <w:tcPr>
            <w:tcW w:w="5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FD0" w:rsidRPr="00A46F77" w:rsidRDefault="00A46F77" w:rsidP="00322ED2">
            <w:pPr>
              <w:pStyle w:val="NoSpacing"/>
              <w:rPr>
                <w:color w:val="000000"/>
                <w:sz w:val="22"/>
                <w:lang w:val="en-GB"/>
              </w:rPr>
            </w:pPr>
            <w:r w:rsidRPr="00A46F77">
              <w:rPr>
                <w:color w:val="000000"/>
                <w:sz w:val="22"/>
                <w:lang w:val="en-GB"/>
              </w:rPr>
              <w:t>Signature of responsible person</w:t>
            </w:r>
            <w:r w:rsidR="00A01FD0" w:rsidRPr="00A46F77">
              <w:rPr>
                <w:color w:val="000000"/>
                <w:sz w:val="22"/>
                <w:lang w:val="en-GB"/>
              </w:rPr>
              <w:t>:</w:t>
            </w:r>
          </w:p>
          <w:p w:rsidR="00A01FD0" w:rsidRPr="00A46F77" w:rsidRDefault="00A01FD0" w:rsidP="00322ED2">
            <w:pPr>
              <w:pStyle w:val="NoSpacing"/>
              <w:rPr>
                <w:sz w:val="22"/>
                <w:lang w:val="en-GB"/>
              </w:rPr>
            </w:pPr>
          </w:p>
        </w:tc>
      </w:tr>
    </w:tbl>
    <w:p w:rsidR="00A01FD0" w:rsidRPr="00A46F77" w:rsidRDefault="00A01FD0" w:rsidP="00A01FD0">
      <w:pPr>
        <w:pStyle w:val="NoSpacing"/>
        <w:rPr>
          <w:sz w:val="22"/>
          <w:lang w:val="en-GB"/>
        </w:rPr>
      </w:pPr>
    </w:p>
    <w:p w:rsidR="00A01FD0" w:rsidRPr="00A46F77" w:rsidRDefault="00A01FD0" w:rsidP="00A01FD0">
      <w:pPr>
        <w:pStyle w:val="NoSpacing"/>
        <w:rPr>
          <w:sz w:val="22"/>
          <w:lang w:val="en-GB"/>
        </w:rPr>
      </w:pPr>
    </w:p>
    <w:p w:rsidR="009A6268" w:rsidRPr="00A46F77" w:rsidRDefault="009A6268" w:rsidP="00A01FD0">
      <w:pPr>
        <w:rPr>
          <w:lang w:val="en-GB"/>
        </w:rPr>
      </w:pPr>
    </w:p>
    <w:sectPr w:rsidR="009A6268" w:rsidRPr="00A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D"/>
    <w:rsid w:val="000A47DD"/>
    <w:rsid w:val="00881A2D"/>
    <w:rsid w:val="00967E54"/>
    <w:rsid w:val="009A32A6"/>
    <w:rsid w:val="009A6268"/>
    <w:rsid w:val="00A01FD0"/>
    <w:rsid w:val="00A46F77"/>
    <w:rsid w:val="00AA5D3A"/>
    <w:rsid w:val="00D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D0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FD0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967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D0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FD0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967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c.hr/wp-content/uploads/2017/04/OBR-KULT_OBRAZAC-ZAHTJEVA-ZA-UPIS-U-REGISTAR-UMJETNI&#268;KIH-ORGANIZACIJ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4</cp:revision>
  <dcterms:created xsi:type="dcterms:W3CDTF">2017-06-07T11:05:00Z</dcterms:created>
  <dcterms:modified xsi:type="dcterms:W3CDTF">2017-06-08T13:28:00Z</dcterms:modified>
</cp:coreProperties>
</file>