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E539D" w:rsidRPr="002827B9" w:rsidRDefault="002827B9" w:rsidP="003E539D">
      <w:pPr>
        <w:pStyle w:val="NoSpacing"/>
        <w:jc w:val="center"/>
        <w:rPr>
          <w:b/>
          <w:bCs/>
          <w:sz w:val="22"/>
          <w:lang w:val="en-GB"/>
        </w:rPr>
      </w:pPr>
      <w:r w:rsidRPr="002827B9">
        <w:rPr>
          <w:lang w:val="en-GB"/>
        </w:rPr>
        <w:fldChar w:fldCharType="begin"/>
      </w:r>
      <w:r w:rsidRPr="002827B9">
        <w:rPr>
          <w:lang w:val="en-GB"/>
        </w:rPr>
        <w:instrText xml:space="preserve"> HYPERLINK "http://psc.hr/wp-content/uploads/2017/04/OBR-KULT_OBRAZAC-ZAHTJEVA-ZA-UPIS-U-UPISNIK-FIZIČKIH-I-PRAVNIH-OSOBA-KOJE-OBAVLJAJU-DJELATNOST-PROMETA-POKRETNIM-KULTURNIM-DOBRIMA-I-DRUGIM-KULTURNI.docx" </w:instrText>
      </w:r>
      <w:r w:rsidRPr="002827B9">
        <w:rPr>
          <w:lang w:val="en-GB"/>
        </w:rPr>
        <w:fldChar w:fldCharType="separate"/>
      </w:r>
      <w:r w:rsidR="003E539D" w:rsidRPr="002827B9">
        <w:rPr>
          <w:rStyle w:val="Hyperlink"/>
          <w:b/>
          <w:bCs/>
          <w:color w:val="auto"/>
          <w:sz w:val="22"/>
          <w:u w:val="none"/>
          <w:lang w:val="en-GB"/>
        </w:rPr>
        <w:t>REQUEST FORM FOR ENTRY IN THE REGISTER OF PHYSICAL AND LEGAL PERSONS CARRYING OUT THE ACTIVITY OF TRAFFIC OF MOVABLE CULTURAL PROPERTIES AND OTHER CULTURAL ITEMS</w:t>
      </w:r>
      <w:r w:rsidRPr="002827B9">
        <w:rPr>
          <w:rStyle w:val="Hyperlink"/>
          <w:b/>
          <w:bCs/>
          <w:color w:val="auto"/>
          <w:sz w:val="22"/>
          <w:u w:val="none"/>
          <w:lang w:val="en-GB"/>
        </w:rPr>
        <w:fldChar w:fldCharType="end"/>
      </w:r>
    </w:p>
    <w:p w:rsidR="00E000AB" w:rsidRPr="002827B9" w:rsidRDefault="00E000AB" w:rsidP="003E539D">
      <w:pPr>
        <w:pStyle w:val="NoSpacing"/>
        <w:jc w:val="center"/>
        <w:rPr>
          <w:rStyle w:val="text12pxred"/>
          <w:b/>
          <w:bCs/>
          <w:sz w:val="22"/>
          <w:lang w:val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2"/>
        <w:gridCol w:w="4420"/>
      </w:tblGrid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2827B9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1. 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Company, abbreviated </w:t>
            </w:r>
            <w:r w:rsidR="00A76C2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company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 and translation of company i.e. name, abbreviated name and translation of name of legal person/ </w:t>
            </w:r>
            <w:r w:rsidR="002827B9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crafts 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name/ individual retailer company 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2827B9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2. 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Number and date of decision on entry in the court and other </w:t>
            </w:r>
            <w:r w:rsidR="00A76C2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register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/ </w:t>
            </w:r>
            <w:r w:rsidR="002827B9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crafts 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regi</w:t>
            </w:r>
            <w:r w:rsidR="00033ACE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s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ter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5260E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3. 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Legal form of legal person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2827B9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4. S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eat of legal person/ </w:t>
            </w:r>
            <w:r w:rsidR="002827B9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crafts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/ individual retailer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5260E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5. 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Personal </w:t>
            </w:r>
            <w:r w:rsidR="00A76C2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identification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 number of legal person/ craftsman/ pe</w:t>
            </w:r>
            <w:r w:rsidR="00033ACE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r</w:t>
            </w:r>
            <w:r w:rsidR="005260E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son authorised to represent/ individual retailer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5260EC" w:rsidP="005260E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6. Subsidiary of legal </w:t>
            </w:r>
            <w:r w:rsidR="00A76C2C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person</w:t>
            </w: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, if applicable 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2827B9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 xml:space="preserve">7. </w:t>
            </w:r>
            <w:r w:rsidR="00033ACE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Subject of business i.e. activity of legal person and subsidiary</w:t>
            </w: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/</w:t>
            </w:r>
            <w:r w:rsidR="002827B9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crafts</w:t>
            </w: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/</w:t>
            </w:r>
            <w:r w:rsidR="00033ACE"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individual retailer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  <w:tr w:rsidR="00033ACE" w:rsidRPr="002827B9" w:rsidTr="00322ED2">
        <w:trPr>
          <w:tblCellSpacing w:w="15" w:type="dxa"/>
        </w:trPr>
        <w:tc>
          <w:tcPr>
            <w:tcW w:w="49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A76C2C" w:rsidP="00A76C2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bCs/>
                <w:color w:val="000000"/>
                <w:sz w:val="22"/>
                <w:lang w:val="en-GB" w:eastAsia="hr-HR"/>
              </w:rPr>
              <w:t>8. Name and surname, residence of craftsman, i.e. person authorised to represent/individual retailer</w:t>
            </w:r>
          </w:p>
        </w:tc>
        <w:tc>
          <w:tcPr>
            <w:tcW w:w="46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</w:tbl>
    <w:p w:rsidR="00E000AB" w:rsidRPr="002827B9" w:rsidRDefault="00E000AB" w:rsidP="00E000AB">
      <w:pPr>
        <w:pStyle w:val="NoSpacing"/>
        <w:rPr>
          <w:rFonts w:eastAsia="Times New Roman"/>
          <w:vanish/>
          <w:sz w:val="22"/>
          <w:lang w:val="en-GB" w:eastAsia="hr-HR"/>
        </w:rPr>
      </w:pPr>
    </w:p>
    <w:tbl>
      <w:tblPr>
        <w:tblW w:w="93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4394"/>
      </w:tblGrid>
      <w:tr w:rsidR="00E000AB" w:rsidRPr="002827B9" w:rsidTr="00E000AB">
        <w:trPr>
          <w:trHeight w:val="476"/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E000AB" w:rsidP="00A76C2C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color w:val="000000"/>
                <w:sz w:val="22"/>
                <w:lang w:val="en-GB" w:eastAsia="hr-HR"/>
              </w:rPr>
              <w:t>Dat</w:t>
            </w:r>
            <w:r w:rsidR="00A76C2C" w:rsidRPr="002827B9">
              <w:rPr>
                <w:rFonts w:eastAsia="Times New Roman"/>
                <w:color w:val="000000"/>
                <w:sz w:val="22"/>
                <w:lang w:val="en-GB" w:eastAsia="hr-HR"/>
              </w:rPr>
              <w:t>e of submission of request</w:t>
            </w:r>
          </w:p>
        </w:tc>
        <w:tc>
          <w:tcPr>
            <w:tcW w:w="43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00AB" w:rsidRPr="002827B9" w:rsidRDefault="00A76C2C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  <w:r w:rsidRPr="002827B9">
              <w:rPr>
                <w:rFonts w:eastAsia="Times New Roman"/>
                <w:color w:val="000000"/>
                <w:sz w:val="22"/>
                <w:lang w:val="en-GB" w:eastAsia="hr-HR"/>
              </w:rPr>
              <w:t>Signature of applicant</w:t>
            </w:r>
            <w:r w:rsidR="00E000AB" w:rsidRPr="002827B9">
              <w:rPr>
                <w:rFonts w:eastAsia="Times New Roman"/>
                <w:color w:val="000000"/>
                <w:sz w:val="22"/>
                <w:lang w:val="en-GB" w:eastAsia="hr-HR"/>
              </w:rPr>
              <w:t xml:space="preserve"> </w:t>
            </w:r>
          </w:p>
          <w:p w:rsidR="00E000AB" w:rsidRPr="002827B9" w:rsidRDefault="00E000AB" w:rsidP="00322ED2">
            <w:pPr>
              <w:pStyle w:val="NoSpacing"/>
              <w:rPr>
                <w:rFonts w:eastAsia="Times New Roman"/>
                <w:color w:val="000000"/>
                <w:sz w:val="22"/>
                <w:lang w:val="en-GB" w:eastAsia="hr-HR"/>
              </w:rPr>
            </w:pPr>
          </w:p>
        </w:tc>
      </w:tr>
    </w:tbl>
    <w:p w:rsidR="00E000AB" w:rsidRPr="002827B9" w:rsidRDefault="00E000AB" w:rsidP="00E000AB">
      <w:pPr>
        <w:pStyle w:val="NoSpacing"/>
        <w:rPr>
          <w:sz w:val="22"/>
          <w:lang w:val="en-GB"/>
        </w:rPr>
      </w:pPr>
    </w:p>
    <w:bookmarkEnd w:id="0"/>
    <w:p w:rsidR="009A6268" w:rsidRPr="002827B9" w:rsidRDefault="009A6268">
      <w:pPr>
        <w:rPr>
          <w:lang w:val="en-GB"/>
        </w:rPr>
      </w:pPr>
    </w:p>
    <w:sectPr w:rsidR="009A6268" w:rsidRPr="0028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9E"/>
    <w:rsid w:val="00033ACE"/>
    <w:rsid w:val="002827B9"/>
    <w:rsid w:val="003C5B9E"/>
    <w:rsid w:val="003E539D"/>
    <w:rsid w:val="004B06B9"/>
    <w:rsid w:val="005260EC"/>
    <w:rsid w:val="0056588E"/>
    <w:rsid w:val="00676BB0"/>
    <w:rsid w:val="009A6268"/>
    <w:rsid w:val="00A76C2C"/>
    <w:rsid w:val="00E000AB"/>
    <w:rsid w:val="00E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B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pxred">
    <w:name w:val="text12pxred"/>
    <w:basedOn w:val="DefaultParagraphFont"/>
    <w:rsid w:val="00E000AB"/>
  </w:style>
  <w:style w:type="paragraph" w:styleId="NoSpacing">
    <w:name w:val="No Spacing"/>
    <w:uiPriority w:val="1"/>
    <w:qFormat/>
    <w:rsid w:val="00E000AB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3E5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AB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pxred">
    <w:name w:val="text12pxred"/>
    <w:basedOn w:val="DefaultParagraphFont"/>
    <w:rsid w:val="00E000AB"/>
  </w:style>
  <w:style w:type="paragraph" w:styleId="NoSpacing">
    <w:name w:val="No Spacing"/>
    <w:uiPriority w:val="1"/>
    <w:qFormat/>
    <w:rsid w:val="00E000AB"/>
    <w:pPr>
      <w:spacing w:after="0" w:line="240" w:lineRule="auto"/>
    </w:pPr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3E5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Milinković</dc:creator>
  <cp:lastModifiedBy>Aida Njunjić</cp:lastModifiedBy>
  <cp:revision>5</cp:revision>
  <dcterms:created xsi:type="dcterms:W3CDTF">2017-06-08T11:07:00Z</dcterms:created>
  <dcterms:modified xsi:type="dcterms:W3CDTF">2017-06-09T06:45:00Z</dcterms:modified>
</cp:coreProperties>
</file>