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8670CC" w:rsidRPr="00B70D15" w:rsidTr="00CC5A1F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GRADITELJSTVA I PROSTORNOGA UREĐENJA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8670CC" w:rsidRPr="00B70D15" w:rsidTr="00CC5A1F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530D70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ZAHTJEV ZA IZDAVANJE SUGLASNOSTI ZA PROVOĐENJE PROGRAMA OSPOSOBLJAVANJA</w:t>
            </w:r>
            <w:r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SOLARNIH TOPLINSKIH SUSTAVA</w:t>
            </w:r>
          </w:p>
          <w:p w:rsidR="008670CC" w:rsidRPr="00EB640A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 xml:space="preserve"> - </w:t>
            </w: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670CC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3B46A5" w:rsidRDefault="008670CC" w:rsidP="00CC5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770666" w:rsidRDefault="008670CC" w:rsidP="00CC5A1F">
            <w:pPr>
              <w:pStyle w:val="ListParagraph"/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3B46A5" w:rsidRDefault="008670CC" w:rsidP="00CC5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670CC" w:rsidRPr="00B70D15" w:rsidTr="00CC5A1F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3B46A5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670CC" w:rsidRPr="00B70D15" w:rsidTr="00CC5A1F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svih stručnih osoba koje će  provoditi Program izobrazbe i stručno usavršavanje</w:t>
            </w:r>
          </w:p>
        </w:tc>
      </w:tr>
      <w:tr w:rsidR="008670CC" w:rsidRPr="00B70D15" w:rsidTr="00CC5A1F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Pr="003949E0">
              <w:rPr>
                <w:sz w:val="24"/>
                <w:szCs w:val="24"/>
                <w:lang w:eastAsia="hr-HR"/>
              </w:rPr>
              <w:t>reslik</w:t>
            </w:r>
            <w:r>
              <w:rPr>
                <w:sz w:val="24"/>
                <w:szCs w:val="24"/>
                <w:lang w:eastAsia="hr-HR"/>
              </w:rPr>
              <w:t>e</w:t>
            </w:r>
            <w:r w:rsidRPr="003949E0">
              <w:rPr>
                <w:sz w:val="24"/>
                <w:szCs w:val="24"/>
                <w:lang w:eastAsia="hr-HR"/>
              </w:rPr>
              <w:t xml:space="preserve">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>potvrd</w:t>
            </w:r>
            <w:r>
              <w:rPr>
                <w:color w:val="000000"/>
                <w:sz w:val="24"/>
                <w:szCs w:val="24"/>
                <w:lang w:eastAsia="hr-HR"/>
              </w:rPr>
              <w:t>a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Pr="003949E0">
              <w:rPr>
                <w:color w:val="000000"/>
                <w:sz w:val="24"/>
                <w:szCs w:val="24"/>
              </w:rPr>
              <w:t xml:space="preserve">za </w:t>
            </w:r>
            <w:r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Pr="003949E0">
              <w:rPr>
                <w:sz w:val="24"/>
                <w:szCs w:val="24"/>
                <w:lang w:eastAsia="hr-HR"/>
              </w:rPr>
              <w:t>stažu ili elektronski zapis</w:t>
            </w:r>
            <w:r>
              <w:rPr>
                <w:sz w:val="24"/>
                <w:szCs w:val="24"/>
                <w:lang w:eastAsia="hr-HR"/>
              </w:rPr>
              <w:t>i</w:t>
            </w:r>
            <w:r w:rsidRPr="003949E0">
              <w:rPr>
                <w:sz w:val="24"/>
                <w:szCs w:val="24"/>
                <w:lang w:eastAsia="hr-HR"/>
              </w:rPr>
              <w:t xml:space="preserve"> o radno-pravnom statusu (</w:t>
            </w:r>
            <w:r w:rsidRPr="003949E0">
              <w:rPr>
                <w:sz w:val="24"/>
                <w:szCs w:val="24"/>
              </w:rPr>
              <w:t>elektronički zapis</w:t>
            </w:r>
            <w:r>
              <w:rPr>
                <w:sz w:val="24"/>
                <w:szCs w:val="24"/>
              </w:rPr>
              <w:t>i</w:t>
            </w:r>
            <w:r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C311BC" w:rsidRDefault="008670CC" w:rsidP="00CC5A1F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C311BC" w:rsidRDefault="008670CC" w:rsidP="00CC5A1F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  <w:tr w:rsidR="008670CC" w:rsidRPr="00B70D15" w:rsidTr="00CC5A1F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9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Upravna pristojba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8670CC" w:rsidRPr="00B70D15" w:rsidRDefault="008670CC" w:rsidP="008670CC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8670CC" w:rsidRPr="00B70D15" w:rsidTr="00CC5A1F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8670CC" w:rsidRPr="00B70D15" w:rsidTr="00CC5A1F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670CC" w:rsidRPr="00B70D15" w:rsidTr="00CC5A1F">
        <w:trPr>
          <w:trHeight w:val="68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8670CC" w:rsidRPr="00B70D15" w:rsidTr="00CC5A1F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670CC" w:rsidRPr="00B70D15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Pr="00B70D15" w:rsidRDefault="008670CC" w:rsidP="00CC5A1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70CC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670CC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670CC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:rsidR="008670CC" w:rsidRPr="00B70D15" w:rsidRDefault="008670CC" w:rsidP="00CC5A1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8670CC" w:rsidRPr="00B70D15" w:rsidRDefault="008670CC" w:rsidP="008670CC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p w:rsidR="007F6336" w:rsidRDefault="0021414F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CC"/>
    <w:rsid w:val="0021414F"/>
    <w:rsid w:val="0031232C"/>
    <w:rsid w:val="008670CC"/>
    <w:rsid w:val="00A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F8377-669F-4592-9126-7B3008E2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0C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2018-02-26T12:49:00Z</dcterms:created>
  <dcterms:modified xsi:type="dcterms:W3CDTF">2018-02-26T12:49:00Z</dcterms:modified>
</cp:coreProperties>
</file>